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11EF6" w14:textId="77777777" w:rsidR="001670AB" w:rsidRPr="00C44EA3" w:rsidRDefault="00C44EA3" w:rsidP="00C44EA3">
      <w:pPr>
        <w:jc w:val="center"/>
        <w:rPr>
          <w:rFonts w:ascii="Arial" w:hAnsi="Arial" w:cs="Arial"/>
          <w:b/>
          <w:sz w:val="28"/>
          <w:u w:val="single"/>
        </w:rPr>
      </w:pPr>
      <w:r w:rsidRPr="00C44EA3">
        <w:rPr>
          <w:rFonts w:ascii="Arial" w:hAnsi="Arial" w:cs="Arial"/>
          <w:b/>
          <w:sz w:val="28"/>
          <w:u w:val="single"/>
        </w:rPr>
        <w:t>SCHEDA DI SEGNALAZIONE DEI PERICOLI RISCONTRATI SUI LUOGHI DI LAVORO</w:t>
      </w:r>
    </w:p>
    <w:p w14:paraId="1E9D87C7" w14:textId="77777777" w:rsidR="007C7D08" w:rsidRPr="00C44EA3" w:rsidRDefault="007C7D08" w:rsidP="007C7D08">
      <w:pPr>
        <w:rPr>
          <w:rFonts w:ascii="Arial" w:hAnsi="Arial" w:cs="Arial"/>
          <w:b/>
        </w:rPr>
      </w:pPr>
      <w:r w:rsidRPr="00C44EA3">
        <w:rPr>
          <w:rFonts w:ascii="Arial" w:hAnsi="Arial" w:cs="Arial"/>
        </w:rPr>
        <w:t xml:space="preserve"> </w:t>
      </w:r>
      <w:r w:rsidRPr="00C44EA3">
        <w:rPr>
          <w:rFonts w:ascii="Arial" w:hAnsi="Arial" w:cs="Arial"/>
          <w:b/>
          <w:sz w:val="28"/>
        </w:rPr>
        <w:t>Ubicazi</w:t>
      </w:r>
      <w:r w:rsidR="00C44EA3" w:rsidRPr="00C44EA3">
        <w:rPr>
          <w:rFonts w:ascii="Arial" w:hAnsi="Arial" w:cs="Arial"/>
          <w:b/>
          <w:sz w:val="28"/>
        </w:rPr>
        <w:t xml:space="preserve">one ambiente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31"/>
        <w:gridCol w:w="1699"/>
        <w:gridCol w:w="1510"/>
        <w:gridCol w:w="2078"/>
        <w:gridCol w:w="1090"/>
        <w:gridCol w:w="2120"/>
      </w:tblGrid>
      <w:tr w:rsidR="001670AB" w:rsidRPr="00C44EA3" w14:paraId="6180ABE7" w14:textId="77777777" w:rsidTr="00C44EA3">
        <w:tc>
          <w:tcPr>
            <w:tcW w:w="2830" w:type="dxa"/>
            <w:gridSpan w:val="2"/>
            <w:shd w:val="clear" w:color="auto" w:fill="5B9BD5" w:themeFill="accent1"/>
          </w:tcPr>
          <w:p w14:paraId="1C6EB0EA" w14:textId="77777777" w:rsidR="001670AB" w:rsidRPr="00C44EA3" w:rsidRDefault="001670AB" w:rsidP="007C7D08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ISTITUTO SCOLASTICO</w:t>
            </w:r>
          </w:p>
        </w:tc>
        <w:tc>
          <w:tcPr>
            <w:tcW w:w="3588" w:type="dxa"/>
            <w:gridSpan w:val="2"/>
          </w:tcPr>
          <w:p w14:paraId="5D85CFC2" w14:textId="77777777" w:rsidR="001670AB" w:rsidRPr="00C44EA3" w:rsidRDefault="001670AB" w:rsidP="007C7D08">
            <w:pPr>
              <w:rPr>
                <w:rFonts w:ascii="Arial" w:hAnsi="Arial" w:cs="Arial"/>
              </w:rPr>
            </w:pPr>
          </w:p>
        </w:tc>
        <w:tc>
          <w:tcPr>
            <w:tcW w:w="1090" w:type="dxa"/>
            <w:shd w:val="clear" w:color="auto" w:fill="5B9BD5" w:themeFill="accent1"/>
          </w:tcPr>
          <w:p w14:paraId="71801BA4" w14:textId="77777777" w:rsidR="001670AB" w:rsidRPr="00C44EA3" w:rsidRDefault="001670AB" w:rsidP="001670AB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Plesso</w:t>
            </w:r>
          </w:p>
        </w:tc>
        <w:tc>
          <w:tcPr>
            <w:tcW w:w="2120" w:type="dxa"/>
          </w:tcPr>
          <w:p w14:paraId="5AB15E6F" w14:textId="77777777" w:rsidR="001670AB" w:rsidRPr="00C44EA3" w:rsidRDefault="001670AB" w:rsidP="007C7D08">
            <w:pPr>
              <w:rPr>
                <w:rFonts w:ascii="Arial" w:hAnsi="Arial" w:cs="Arial"/>
              </w:rPr>
            </w:pPr>
          </w:p>
        </w:tc>
      </w:tr>
      <w:tr w:rsidR="001670AB" w:rsidRPr="00C44EA3" w14:paraId="787E40DA" w14:textId="77777777" w:rsidTr="00C44EA3">
        <w:tc>
          <w:tcPr>
            <w:tcW w:w="1131" w:type="dxa"/>
            <w:shd w:val="clear" w:color="auto" w:fill="5B9BD5" w:themeFill="accent1"/>
          </w:tcPr>
          <w:p w14:paraId="204FA61F" w14:textId="77777777" w:rsidR="001670AB" w:rsidRPr="00C44EA3" w:rsidRDefault="001670AB" w:rsidP="001670AB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Locale N</w:t>
            </w:r>
          </w:p>
        </w:tc>
        <w:tc>
          <w:tcPr>
            <w:tcW w:w="1699" w:type="dxa"/>
          </w:tcPr>
          <w:p w14:paraId="2AA4A7A3" w14:textId="77777777" w:rsidR="001670AB" w:rsidRPr="00C44EA3" w:rsidRDefault="001670AB" w:rsidP="007C7D08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  <w:shd w:val="clear" w:color="auto" w:fill="5B9BD5" w:themeFill="accent1"/>
          </w:tcPr>
          <w:p w14:paraId="09BFF0C9" w14:textId="77777777" w:rsidR="001670AB" w:rsidRPr="00C44EA3" w:rsidRDefault="001670AB" w:rsidP="001670AB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 xml:space="preserve">Piano </w:t>
            </w:r>
          </w:p>
        </w:tc>
        <w:tc>
          <w:tcPr>
            <w:tcW w:w="2078" w:type="dxa"/>
          </w:tcPr>
          <w:p w14:paraId="2384F6F5" w14:textId="77777777" w:rsidR="001670AB" w:rsidRPr="00C44EA3" w:rsidRDefault="001670AB" w:rsidP="007C7D08">
            <w:pPr>
              <w:rPr>
                <w:rFonts w:ascii="Arial" w:hAnsi="Arial" w:cs="Arial"/>
              </w:rPr>
            </w:pPr>
          </w:p>
        </w:tc>
        <w:tc>
          <w:tcPr>
            <w:tcW w:w="1090" w:type="dxa"/>
            <w:shd w:val="clear" w:color="auto" w:fill="5B9BD5" w:themeFill="accent1"/>
          </w:tcPr>
          <w:p w14:paraId="3F02E7BA" w14:textId="77777777" w:rsidR="001670AB" w:rsidRPr="00C44EA3" w:rsidRDefault="001670AB" w:rsidP="001670AB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Ad uso</w:t>
            </w:r>
          </w:p>
        </w:tc>
        <w:tc>
          <w:tcPr>
            <w:tcW w:w="2120" w:type="dxa"/>
          </w:tcPr>
          <w:p w14:paraId="6D80926D" w14:textId="77777777" w:rsidR="001670AB" w:rsidRPr="00C44EA3" w:rsidRDefault="001670AB" w:rsidP="007C7D08">
            <w:pPr>
              <w:rPr>
                <w:rFonts w:ascii="Arial" w:hAnsi="Arial" w:cs="Arial"/>
              </w:rPr>
            </w:pPr>
          </w:p>
        </w:tc>
      </w:tr>
    </w:tbl>
    <w:p w14:paraId="1E8AE2B5" w14:textId="77777777" w:rsidR="001670AB" w:rsidRPr="00C44EA3" w:rsidRDefault="001670AB" w:rsidP="007C7D08">
      <w:pPr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B372F5" w:rsidRPr="00C44EA3" w14:paraId="269F405F" w14:textId="77777777" w:rsidTr="00CD7E14">
        <w:tc>
          <w:tcPr>
            <w:tcW w:w="5098" w:type="dxa"/>
            <w:shd w:val="clear" w:color="auto" w:fill="5B9BD5" w:themeFill="accent1"/>
          </w:tcPr>
          <w:p w14:paraId="512808CD" w14:textId="77777777" w:rsidR="00B372F5" w:rsidRPr="00B17A7B" w:rsidRDefault="00B17A7B" w:rsidP="00B17A7B">
            <w:pPr>
              <w:jc w:val="center"/>
              <w:rPr>
                <w:rFonts w:ascii="Arial" w:hAnsi="Arial" w:cs="Arial"/>
                <w:b/>
              </w:rPr>
            </w:pPr>
            <w:r w:rsidRPr="00B17A7B">
              <w:rPr>
                <w:rFonts w:ascii="Arial" w:hAnsi="Arial" w:cs="Arial"/>
                <w:b/>
              </w:rPr>
              <w:t>ELEMENTO INTERESSATO</w:t>
            </w:r>
          </w:p>
        </w:tc>
        <w:tc>
          <w:tcPr>
            <w:tcW w:w="4530" w:type="dxa"/>
            <w:shd w:val="clear" w:color="auto" w:fill="5B9BD5" w:themeFill="accent1"/>
          </w:tcPr>
          <w:p w14:paraId="07E69284" w14:textId="77777777" w:rsidR="00B372F5" w:rsidRPr="00B17A7B" w:rsidRDefault="00B17A7B" w:rsidP="00B17A7B">
            <w:pPr>
              <w:jc w:val="center"/>
              <w:rPr>
                <w:rFonts w:ascii="Arial" w:hAnsi="Arial" w:cs="Arial"/>
                <w:b/>
              </w:rPr>
            </w:pPr>
            <w:r w:rsidRPr="00B17A7B">
              <w:rPr>
                <w:rFonts w:ascii="Arial" w:hAnsi="Arial" w:cs="Arial"/>
                <w:b/>
              </w:rPr>
              <w:t>ANOMALIA RISCONTRATA</w:t>
            </w:r>
          </w:p>
          <w:p w14:paraId="338F96F7" w14:textId="77777777" w:rsidR="00B372F5" w:rsidRPr="00B17A7B" w:rsidRDefault="00B372F5" w:rsidP="00B17A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372F5" w:rsidRPr="00C44EA3" w14:paraId="4B746BF3" w14:textId="77777777" w:rsidTr="00CD7E14">
        <w:tc>
          <w:tcPr>
            <w:tcW w:w="5098" w:type="dxa"/>
          </w:tcPr>
          <w:p w14:paraId="467550A8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Porta</w:t>
            </w:r>
            <w:r w:rsidRPr="00C44EA3">
              <w:rPr>
                <w:rFonts w:ascii="Arial" w:hAnsi="Arial" w:cs="Arial"/>
              </w:rPr>
              <w:t xml:space="preserve"> (Telaio, ante, maniglie, vetri, </w:t>
            </w:r>
            <w:proofErr w:type="spellStart"/>
            <w:r w:rsidRPr="00C44EA3">
              <w:rPr>
                <w:rFonts w:ascii="Arial" w:hAnsi="Arial" w:cs="Arial"/>
              </w:rPr>
              <w:t>etc</w:t>
            </w:r>
            <w:proofErr w:type="spellEnd"/>
            <w:r w:rsidRPr="00C44EA3">
              <w:rPr>
                <w:rFonts w:ascii="Arial" w:hAnsi="Arial" w:cs="Arial"/>
              </w:rPr>
              <w:t>)</w:t>
            </w:r>
          </w:p>
          <w:p w14:paraId="1DA41633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3AF45BD9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258EB2A2" w14:textId="77777777" w:rsidTr="00CD7E14">
        <w:tc>
          <w:tcPr>
            <w:tcW w:w="5098" w:type="dxa"/>
          </w:tcPr>
          <w:p w14:paraId="4C5E1421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Finestra</w:t>
            </w:r>
            <w:r w:rsidRPr="00C44EA3">
              <w:rPr>
                <w:rFonts w:ascii="Arial" w:hAnsi="Arial" w:cs="Arial"/>
              </w:rPr>
              <w:t xml:space="preserve"> (Telaio, ante, maniglie, vetri, veneziane, serrande etc.)</w:t>
            </w:r>
          </w:p>
          <w:p w14:paraId="5037216F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6E0A8B4B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6345F7FC" w14:textId="77777777" w:rsidTr="00CD7E14">
        <w:tc>
          <w:tcPr>
            <w:tcW w:w="5098" w:type="dxa"/>
          </w:tcPr>
          <w:p w14:paraId="6E67CA63" w14:textId="77777777" w:rsidR="00B372F5" w:rsidRPr="00AD3FD9" w:rsidRDefault="00B372F5" w:rsidP="00B372F5">
            <w:pPr>
              <w:rPr>
                <w:rFonts w:ascii="Arial" w:hAnsi="Arial" w:cs="Arial"/>
                <w:b/>
              </w:rPr>
            </w:pPr>
            <w:r w:rsidRPr="00AD3FD9">
              <w:rPr>
                <w:rFonts w:ascii="Arial" w:hAnsi="Arial" w:cs="Arial"/>
                <w:b/>
              </w:rPr>
              <w:t>Pavimento</w:t>
            </w:r>
          </w:p>
          <w:p w14:paraId="1ECC3A7E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1BECB770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060E3F0D" w14:textId="77777777" w:rsidTr="00CD7E14">
        <w:tc>
          <w:tcPr>
            <w:tcW w:w="5098" w:type="dxa"/>
          </w:tcPr>
          <w:p w14:paraId="0E477683" w14:textId="77777777" w:rsidR="00B372F5" w:rsidRPr="00AD3FD9" w:rsidRDefault="00B372F5" w:rsidP="00B372F5">
            <w:pPr>
              <w:rPr>
                <w:rFonts w:ascii="Arial" w:hAnsi="Arial" w:cs="Arial"/>
                <w:b/>
              </w:rPr>
            </w:pPr>
            <w:r w:rsidRPr="00AD3FD9">
              <w:rPr>
                <w:rFonts w:ascii="Arial" w:hAnsi="Arial" w:cs="Arial"/>
                <w:b/>
              </w:rPr>
              <w:t>Pareti/Soffitto</w:t>
            </w:r>
          </w:p>
          <w:p w14:paraId="669A2BA5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438951A7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752E859D" w14:textId="77777777" w:rsidTr="00CD7E14">
        <w:tc>
          <w:tcPr>
            <w:tcW w:w="5098" w:type="dxa"/>
          </w:tcPr>
          <w:p w14:paraId="6B957EDB" w14:textId="77777777" w:rsidR="00B372F5" w:rsidRPr="00AD3FD9" w:rsidRDefault="00B372F5" w:rsidP="00B372F5">
            <w:pPr>
              <w:rPr>
                <w:rFonts w:ascii="Arial" w:hAnsi="Arial" w:cs="Arial"/>
                <w:b/>
              </w:rPr>
            </w:pPr>
            <w:r w:rsidRPr="00AD3FD9">
              <w:rPr>
                <w:rFonts w:ascii="Arial" w:hAnsi="Arial" w:cs="Arial"/>
                <w:b/>
              </w:rPr>
              <w:t>Arredi</w:t>
            </w:r>
          </w:p>
          <w:p w14:paraId="61308D0B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1E9FD802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0EDE5E18" w14:textId="77777777" w:rsidTr="00CD7E14">
        <w:tc>
          <w:tcPr>
            <w:tcW w:w="5098" w:type="dxa"/>
          </w:tcPr>
          <w:p w14:paraId="14C8BD6B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Presidi antincendio</w:t>
            </w:r>
            <w:r w:rsidRPr="00C44EA3">
              <w:rPr>
                <w:rFonts w:ascii="Arial" w:hAnsi="Arial" w:cs="Arial"/>
              </w:rPr>
              <w:t xml:space="preserve"> (Estintori, idranti, </w:t>
            </w:r>
            <w:proofErr w:type="spellStart"/>
            <w:r w:rsidRPr="00C44EA3">
              <w:rPr>
                <w:rFonts w:ascii="Arial" w:hAnsi="Arial" w:cs="Arial"/>
              </w:rPr>
              <w:t>etc</w:t>
            </w:r>
            <w:proofErr w:type="spellEnd"/>
            <w:r w:rsidRPr="00C44EA3">
              <w:rPr>
                <w:rFonts w:ascii="Arial" w:hAnsi="Arial" w:cs="Arial"/>
              </w:rPr>
              <w:t>)</w:t>
            </w:r>
          </w:p>
          <w:p w14:paraId="74175C34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3F3928C8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6FCDAB17" w14:textId="77777777" w:rsidTr="00CD7E14">
        <w:tc>
          <w:tcPr>
            <w:tcW w:w="5098" w:type="dxa"/>
          </w:tcPr>
          <w:p w14:paraId="03CC859B" w14:textId="77777777" w:rsidR="00B372F5" w:rsidRPr="00AD3FD9" w:rsidRDefault="00B372F5" w:rsidP="00B372F5">
            <w:pPr>
              <w:rPr>
                <w:rFonts w:ascii="Arial" w:hAnsi="Arial" w:cs="Arial"/>
                <w:b/>
              </w:rPr>
            </w:pPr>
            <w:r w:rsidRPr="00AD3FD9">
              <w:rPr>
                <w:rFonts w:ascii="Arial" w:hAnsi="Arial" w:cs="Arial"/>
                <w:b/>
              </w:rPr>
              <w:t>Cassettina primo soccorso</w:t>
            </w:r>
          </w:p>
          <w:p w14:paraId="582E3857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003441D1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019E579A" w14:textId="77777777" w:rsidTr="00CD7E14">
        <w:tc>
          <w:tcPr>
            <w:tcW w:w="5098" w:type="dxa"/>
          </w:tcPr>
          <w:p w14:paraId="40298C17" w14:textId="77777777" w:rsidR="00B372F5" w:rsidRPr="00AD3FD9" w:rsidRDefault="00B372F5" w:rsidP="00B372F5">
            <w:pPr>
              <w:rPr>
                <w:rFonts w:ascii="Arial" w:hAnsi="Arial" w:cs="Arial"/>
                <w:b/>
              </w:rPr>
            </w:pPr>
            <w:r w:rsidRPr="00AD3FD9">
              <w:rPr>
                <w:rFonts w:ascii="Arial" w:hAnsi="Arial" w:cs="Arial"/>
                <w:b/>
              </w:rPr>
              <w:t>Macchine</w:t>
            </w:r>
          </w:p>
          <w:p w14:paraId="14F02473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5BB31E4D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09954985" w14:textId="77777777" w:rsidTr="00CD7E14">
        <w:tc>
          <w:tcPr>
            <w:tcW w:w="5098" w:type="dxa"/>
          </w:tcPr>
          <w:p w14:paraId="32936A71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Attrezzature manuali</w:t>
            </w:r>
          </w:p>
          <w:p w14:paraId="5C672D11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7D38DD78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498D2DE6" w14:textId="77777777" w:rsidTr="00CD7E14">
        <w:tc>
          <w:tcPr>
            <w:tcW w:w="5098" w:type="dxa"/>
          </w:tcPr>
          <w:p w14:paraId="3F322FC9" w14:textId="77777777" w:rsidR="00B372F5" w:rsidRPr="00AD3FD9" w:rsidRDefault="00B372F5" w:rsidP="00B372F5">
            <w:pPr>
              <w:rPr>
                <w:rFonts w:ascii="Arial" w:hAnsi="Arial" w:cs="Arial"/>
                <w:b/>
              </w:rPr>
            </w:pPr>
            <w:r w:rsidRPr="00AD3FD9">
              <w:rPr>
                <w:rFonts w:ascii="Arial" w:hAnsi="Arial" w:cs="Arial"/>
                <w:b/>
              </w:rPr>
              <w:t>Ascensore</w:t>
            </w:r>
          </w:p>
          <w:p w14:paraId="035FFBE7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144F8425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1ADF0FD5" w14:textId="77777777" w:rsidTr="00CD7E14">
        <w:tc>
          <w:tcPr>
            <w:tcW w:w="5098" w:type="dxa"/>
          </w:tcPr>
          <w:p w14:paraId="48269BB5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Impianto elettrico</w:t>
            </w:r>
            <w:r w:rsidRPr="00C44EA3">
              <w:rPr>
                <w:rFonts w:ascii="Arial" w:hAnsi="Arial" w:cs="Arial"/>
              </w:rPr>
              <w:t xml:space="preserve"> (interruttori, prese, corpi illuminanti, </w:t>
            </w:r>
            <w:proofErr w:type="spellStart"/>
            <w:r w:rsidRPr="00C44EA3">
              <w:rPr>
                <w:rFonts w:ascii="Arial" w:hAnsi="Arial" w:cs="Arial"/>
              </w:rPr>
              <w:t>etc</w:t>
            </w:r>
            <w:proofErr w:type="spellEnd"/>
            <w:r w:rsidRPr="00C44EA3">
              <w:rPr>
                <w:rFonts w:ascii="Arial" w:hAnsi="Arial" w:cs="Arial"/>
              </w:rPr>
              <w:t>)</w:t>
            </w:r>
          </w:p>
          <w:p w14:paraId="0C304FB7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346ED49B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1B36AD82" w14:textId="77777777" w:rsidTr="00CD7E14">
        <w:tc>
          <w:tcPr>
            <w:tcW w:w="5098" w:type="dxa"/>
          </w:tcPr>
          <w:p w14:paraId="7A6F29D4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Impianto termico</w:t>
            </w:r>
            <w:r w:rsidRPr="00C44EA3">
              <w:rPr>
                <w:rFonts w:ascii="Arial" w:hAnsi="Arial" w:cs="Arial"/>
              </w:rPr>
              <w:t xml:space="preserve"> (tubazioni, corpi radianti, centrale termica, </w:t>
            </w:r>
            <w:proofErr w:type="spellStart"/>
            <w:r w:rsidRPr="00C44EA3">
              <w:rPr>
                <w:rFonts w:ascii="Arial" w:hAnsi="Arial" w:cs="Arial"/>
              </w:rPr>
              <w:t>etc</w:t>
            </w:r>
            <w:proofErr w:type="spellEnd"/>
            <w:r w:rsidRPr="00C44EA3">
              <w:rPr>
                <w:rFonts w:ascii="Arial" w:hAnsi="Arial" w:cs="Arial"/>
              </w:rPr>
              <w:t>)</w:t>
            </w:r>
          </w:p>
          <w:p w14:paraId="15A4A6D9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68A19DFC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1073E694" w14:textId="77777777" w:rsidTr="00CD7E14">
        <w:tc>
          <w:tcPr>
            <w:tcW w:w="5098" w:type="dxa"/>
          </w:tcPr>
          <w:p w14:paraId="1BAB095A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Impianto idrico</w:t>
            </w:r>
            <w:r w:rsidRPr="00C44EA3">
              <w:rPr>
                <w:rFonts w:ascii="Arial" w:hAnsi="Arial" w:cs="Arial"/>
              </w:rPr>
              <w:t xml:space="preserve"> (tubazioni, rubinetti, sanitari </w:t>
            </w:r>
            <w:proofErr w:type="spellStart"/>
            <w:r w:rsidRPr="00C44EA3">
              <w:rPr>
                <w:rFonts w:ascii="Arial" w:hAnsi="Arial" w:cs="Arial"/>
              </w:rPr>
              <w:t>etc</w:t>
            </w:r>
            <w:proofErr w:type="spellEnd"/>
            <w:r w:rsidRPr="00C44EA3">
              <w:rPr>
                <w:rFonts w:ascii="Arial" w:hAnsi="Arial" w:cs="Arial"/>
              </w:rPr>
              <w:t>)</w:t>
            </w:r>
          </w:p>
          <w:p w14:paraId="0B929339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112696CD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07B1377C" w14:textId="77777777" w:rsidTr="00CD7E14">
        <w:tc>
          <w:tcPr>
            <w:tcW w:w="5098" w:type="dxa"/>
          </w:tcPr>
          <w:p w14:paraId="496186C5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>Impianto gas</w:t>
            </w:r>
            <w:r w:rsidRPr="00C44EA3">
              <w:rPr>
                <w:rFonts w:ascii="Arial" w:hAnsi="Arial" w:cs="Arial"/>
              </w:rPr>
              <w:t xml:space="preserve"> (Tubi, rubinetti </w:t>
            </w:r>
            <w:proofErr w:type="spellStart"/>
            <w:r w:rsidRPr="00C44EA3">
              <w:rPr>
                <w:rFonts w:ascii="Arial" w:hAnsi="Arial" w:cs="Arial"/>
              </w:rPr>
              <w:t>etc</w:t>
            </w:r>
            <w:proofErr w:type="spellEnd"/>
            <w:r w:rsidRPr="00C44EA3">
              <w:rPr>
                <w:rFonts w:ascii="Arial" w:hAnsi="Arial" w:cs="Arial"/>
              </w:rPr>
              <w:t>)</w:t>
            </w:r>
          </w:p>
          <w:p w14:paraId="3D7C0696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5A158C38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5AADFDF0" w14:textId="77777777" w:rsidTr="00CD7E14">
        <w:tc>
          <w:tcPr>
            <w:tcW w:w="5098" w:type="dxa"/>
          </w:tcPr>
          <w:p w14:paraId="34AA3C2E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 xml:space="preserve">Cortile </w:t>
            </w:r>
            <w:r w:rsidRPr="00C44EA3">
              <w:rPr>
                <w:rFonts w:ascii="Arial" w:hAnsi="Arial" w:cs="Arial"/>
              </w:rPr>
              <w:t>(Pavimentazione, recinzione, muretti, aree a verde, scale etc.)</w:t>
            </w:r>
          </w:p>
          <w:p w14:paraId="01D38A08" w14:textId="77777777" w:rsidR="00B372F5" w:rsidRPr="00C44EA3" w:rsidRDefault="00B372F5" w:rsidP="00B372F5">
            <w:pPr>
              <w:rPr>
                <w:rFonts w:ascii="Arial" w:hAnsi="Arial" w:cs="Arial"/>
              </w:rPr>
            </w:pPr>
          </w:p>
          <w:p w14:paraId="2B62F5CD" w14:textId="77777777" w:rsidR="00B372F5" w:rsidRPr="00C44EA3" w:rsidRDefault="00B372F5" w:rsidP="00B372F5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0E7C895A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  <w:tr w:rsidR="00B372F5" w:rsidRPr="00C44EA3" w14:paraId="090099CC" w14:textId="77777777" w:rsidTr="00CD7E14">
        <w:tc>
          <w:tcPr>
            <w:tcW w:w="5098" w:type="dxa"/>
          </w:tcPr>
          <w:p w14:paraId="5FF3BB86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AD3FD9">
              <w:rPr>
                <w:rFonts w:ascii="Arial" w:hAnsi="Arial" w:cs="Arial"/>
                <w:b/>
              </w:rPr>
              <w:t xml:space="preserve">Edificio </w:t>
            </w:r>
            <w:r w:rsidRPr="00C44EA3">
              <w:rPr>
                <w:rFonts w:ascii="Arial" w:hAnsi="Arial" w:cs="Arial"/>
              </w:rPr>
              <w:t xml:space="preserve">(tetto, grondaie, discendenti, cornicioni, intonaco esterno </w:t>
            </w:r>
            <w:proofErr w:type="spellStart"/>
            <w:r w:rsidRPr="00C44EA3">
              <w:rPr>
                <w:rFonts w:ascii="Arial" w:hAnsi="Arial" w:cs="Arial"/>
              </w:rPr>
              <w:t>etc</w:t>
            </w:r>
            <w:proofErr w:type="spellEnd"/>
            <w:r w:rsidRPr="00C44EA3">
              <w:rPr>
                <w:rFonts w:ascii="Arial" w:hAnsi="Arial" w:cs="Arial"/>
              </w:rPr>
              <w:t>)</w:t>
            </w:r>
          </w:p>
          <w:p w14:paraId="246DEDA1" w14:textId="77777777" w:rsidR="00B372F5" w:rsidRPr="00C44EA3" w:rsidRDefault="00B372F5" w:rsidP="00B372F5">
            <w:pPr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28420D2F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</w:tbl>
    <w:p w14:paraId="7718D2CA" w14:textId="77777777" w:rsidR="00B372F5" w:rsidRPr="00C44EA3" w:rsidRDefault="00B372F5" w:rsidP="007C7D08">
      <w:pPr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65"/>
        <w:gridCol w:w="1680"/>
        <w:gridCol w:w="3642"/>
        <w:gridCol w:w="2541"/>
      </w:tblGrid>
      <w:tr w:rsidR="00B372F5" w:rsidRPr="00C44EA3" w14:paraId="5CA53A39" w14:textId="77777777" w:rsidTr="00B372F5">
        <w:tc>
          <w:tcPr>
            <w:tcW w:w="2407" w:type="dxa"/>
          </w:tcPr>
          <w:p w14:paraId="0E5B8B9E" w14:textId="77777777" w:rsidR="000601F9" w:rsidRDefault="00B372F5" w:rsidP="00B372F5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 xml:space="preserve">Data </w:t>
            </w:r>
          </w:p>
          <w:p w14:paraId="6907E62A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________</w:t>
            </w:r>
          </w:p>
          <w:p w14:paraId="6F15DB2E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34867291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Docente □ A.T.A. □</w:t>
            </w:r>
          </w:p>
          <w:p w14:paraId="24E5EC16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239EBF71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Nome e Cognome ____________________________</w:t>
            </w:r>
          </w:p>
          <w:p w14:paraId="1C23156A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08F9424D" w14:textId="77777777" w:rsidR="00B372F5" w:rsidRPr="00C44EA3" w:rsidRDefault="00B372F5" w:rsidP="00B372F5">
            <w:pPr>
              <w:rPr>
                <w:rFonts w:ascii="Arial" w:hAnsi="Arial" w:cs="Arial"/>
              </w:rPr>
            </w:pPr>
            <w:r w:rsidRPr="00C44EA3">
              <w:rPr>
                <w:rFonts w:ascii="Arial" w:hAnsi="Arial" w:cs="Arial"/>
              </w:rPr>
              <w:t>Firma ___________________</w:t>
            </w:r>
          </w:p>
          <w:p w14:paraId="5D713FB0" w14:textId="77777777" w:rsidR="00B372F5" w:rsidRPr="00C44EA3" w:rsidRDefault="00B372F5" w:rsidP="007C7D08">
            <w:pPr>
              <w:rPr>
                <w:rFonts w:ascii="Arial" w:hAnsi="Arial" w:cs="Arial"/>
              </w:rPr>
            </w:pPr>
          </w:p>
        </w:tc>
      </w:tr>
    </w:tbl>
    <w:p w14:paraId="49B77D24" w14:textId="77777777" w:rsidR="00B372F5" w:rsidRDefault="00B372F5" w:rsidP="007C7D08"/>
    <w:p w14:paraId="1F489F27" w14:textId="77777777" w:rsidR="00B372F5" w:rsidRDefault="00B372F5"/>
    <w:sectPr w:rsidR="00B372F5" w:rsidSect="00C44EA3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96"/>
    <w:rsid w:val="00007696"/>
    <w:rsid w:val="000601F9"/>
    <w:rsid w:val="001670AB"/>
    <w:rsid w:val="00351D68"/>
    <w:rsid w:val="0079224D"/>
    <w:rsid w:val="007C7D08"/>
    <w:rsid w:val="00AD3FD9"/>
    <w:rsid w:val="00B17A7B"/>
    <w:rsid w:val="00B372F5"/>
    <w:rsid w:val="00C44EA3"/>
    <w:rsid w:val="00CD7E14"/>
    <w:rsid w:val="00D011A4"/>
    <w:rsid w:val="00E0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046D"/>
  <w15:chartTrackingRefBased/>
  <w15:docId w15:val="{2E1328DC-BA98-4D6C-89CF-6759C79A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67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Carmela</cp:lastModifiedBy>
  <cp:revision>3</cp:revision>
  <dcterms:created xsi:type="dcterms:W3CDTF">2026-10-01T11:18:00Z</dcterms:created>
  <dcterms:modified xsi:type="dcterms:W3CDTF">2026-10-01T14:18:00Z</dcterms:modified>
</cp:coreProperties>
</file>