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3DD2C" w14:textId="77777777" w:rsidR="0014203D" w:rsidRDefault="00DC277D">
      <w:pPr>
        <w:jc w:val="center"/>
        <w:rPr>
          <w:rFonts w:ascii="Arial Narrow" w:eastAsia="Arial Narrow" w:hAnsi="Arial Narrow" w:cs="Arial Narrow"/>
          <w:b/>
          <w:sz w:val="32"/>
          <w:szCs w:val="32"/>
        </w:rPr>
      </w:pPr>
      <w:r>
        <w:rPr>
          <w:noProof/>
        </w:rPr>
        <w:drawing>
          <wp:inline distT="0" distB="0" distL="0" distR="0" wp14:anchorId="46789F4C" wp14:editId="1C83F849">
            <wp:extent cx="6132195" cy="202374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195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Narrow" w:eastAsia="Arial Narrow" w:hAnsi="Arial Narrow" w:cs="Arial Narrow"/>
          <w:b/>
          <w:sz w:val="32"/>
          <w:szCs w:val="32"/>
        </w:rPr>
        <w:t>UDA</w:t>
      </w:r>
    </w:p>
    <w:p w14:paraId="5AA8C370" w14:textId="77777777" w:rsidR="0014203D" w:rsidRDefault="00DC277D">
      <w:pPr>
        <w:jc w:val="center"/>
        <w:rPr>
          <w:rFonts w:ascii="Arial Narrow" w:eastAsia="Arial Narrow" w:hAnsi="Arial Narrow" w:cs="Arial Narrow"/>
          <w:b/>
          <w:sz w:val="32"/>
          <w:szCs w:val="32"/>
        </w:rPr>
      </w:pPr>
      <w:r>
        <w:rPr>
          <w:rFonts w:ascii="Arial Narrow" w:eastAsia="Arial Narrow" w:hAnsi="Arial Narrow" w:cs="Arial Narrow"/>
          <w:b/>
          <w:sz w:val="32"/>
          <w:szCs w:val="32"/>
        </w:rPr>
        <w:t>Educazione Civica</w:t>
      </w:r>
    </w:p>
    <w:p w14:paraId="175E9374" w14:textId="77777777" w:rsidR="0014203D" w:rsidRDefault="00392857">
      <w:pPr>
        <w:jc w:val="center"/>
        <w:rPr>
          <w:rFonts w:ascii="Arial Narrow" w:eastAsia="Arial Narrow" w:hAnsi="Arial Narrow" w:cs="Arial Narrow"/>
          <w:b/>
          <w:sz w:val="32"/>
          <w:szCs w:val="32"/>
        </w:rPr>
      </w:pPr>
      <w:r>
        <w:rPr>
          <w:rFonts w:ascii="Arial Narrow" w:eastAsia="Arial Narrow" w:hAnsi="Arial Narrow" w:cs="Arial Narrow"/>
          <w:b/>
          <w:sz w:val="32"/>
          <w:szCs w:val="32"/>
        </w:rPr>
        <w:t xml:space="preserve">Disciplina:  </w:t>
      </w:r>
    </w:p>
    <w:p w14:paraId="224B94F8" w14:textId="77777777" w:rsidR="0014203D" w:rsidRDefault="00DC277D">
      <w:pPr>
        <w:jc w:val="center"/>
        <w:rPr>
          <w:rFonts w:ascii="Arial Narrow" w:eastAsia="Arial Narrow" w:hAnsi="Arial Narrow" w:cs="Arial Narrow"/>
          <w:b/>
          <w:sz w:val="32"/>
          <w:szCs w:val="32"/>
        </w:rPr>
      </w:pPr>
      <w:r>
        <w:rPr>
          <w:rFonts w:ascii="Arial Narrow" w:eastAsia="Arial Narrow" w:hAnsi="Arial Narrow" w:cs="Arial Narrow"/>
          <w:b/>
          <w:sz w:val="32"/>
          <w:szCs w:val="32"/>
        </w:rPr>
        <w:t xml:space="preserve">Classe </w:t>
      </w:r>
    </w:p>
    <w:tbl>
      <w:tblPr>
        <w:tblW w:w="10059" w:type="dxa"/>
        <w:tblInd w:w="-431" w:type="dxa"/>
        <w:tblLook w:val="0000" w:firstRow="0" w:lastRow="0" w:firstColumn="0" w:lastColumn="0" w:noHBand="0" w:noVBand="0"/>
      </w:tblPr>
      <w:tblGrid>
        <w:gridCol w:w="2454"/>
        <w:gridCol w:w="7605"/>
      </w:tblGrid>
      <w:tr w:rsidR="0014203D" w14:paraId="0D607966" w14:textId="77777777">
        <w:trPr>
          <w:trHeight w:val="598"/>
          <w:tblHeader/>
        </w:trPr>
        <w:tc>
          <w:tcPr>
            <w:tcW w:w="10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9EC10A" w14:textId="77777777" w:rsidR="0014203D" w:rsidRDefault="00DC277D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UNITA’ DI APPRENDIMENTO</w:t>
            </w:r>
          </w:p>
        </w:tc>
      </w:tr>
      <w:tr w:rsidR="0014203D" w14:paraId="47F94BDF" w14:textId="77777777">
        <w:trPr>
          <w:trHeight w:val="913"/>
        </w:trPr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491DEC96" w14:textId="77777777" w:rsidR="0014203D" w:rsidRDefault="00DC277D">
            <w:pPr>
              <w:pStyle w:val="Titolo11"/>
              <w:jc w:val="left"/>
              <w:rPr>
                <w:rFonts w:ascii="Arial Narrow" w:eastAsia="Arial Narrow" w:hAnsi="Arial Narrow" w:cs="Arial Narrow"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sz w:val="18"/>
                <w:szCs w:val="18"/>
              </w:rPr>
              <w:t>Denominazione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089E" w14:textId="77777777" w:rsidR="0014203D" w:rsidRDefault="0014203D">
            <w:pPr>
              <w:rPr>
                <w:rFonts w:ascii="Arial Narrow" w:eastAsia="Arial Narrow" w:hAnsi="Arial Narrow" w:cs="Arial"/>
                <w:b/>
                <w:sz w:val="24"/>
                <w:szCs w:val="24"/>
              </w:rPr>
            </w:pPr>
          </w:p>
        </w:tc>
      </w:tr>
      <w:tr w:rsidR="0014203D" w14:paraId="13873017" w14:textId="77777777"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41E085E0" w14:textId="77777777" w:rsidR="0014203D" w:rsidRDefault="00DC277D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 xml:space="preserve">Obiettivi 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B060" w14:textId="77777777" w:rsidR="0014203D" w:rsidRDefault="0014203D">
            <w:pPr>
              <w:pStyle w:val="Paragrafoelenc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14203D" w14:paraId="40BBB06B" w14:textId="77777777"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444C9455" w14:textId="77777777" w:rsidR="0014203D" w:rsidRDefault="00DC277D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Competenze</w:t>
            </w:r>
          </w:p>
          <w:p w14:paraId="48E360A3" w14:textId="77777777" w:rsidR="0014203D" w:rsidRDefault="0014203D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</w:p>
          <w:p w14:paraId="55FF2C4C" w14:textId="77777777" w:rsidR="0014203D" w:rsidRDefault="0014203D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</w:p>
          <w:p w14:paraId="39534CB5" w14:textId="77777777" w:rsidR="0014203D" w:rsidRDefault="0014203D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</w:p>
          <w:p w14:paraId="4BB28136" w14:textId="77777777" w:rsidR="0014203D" w:rsidRDefault="0014203D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</w:p>
          <w:p w14:paraId="1A13DD12" w14:textId="77777777" w:rsidR="0014203D" w:rsidRDefault="0014203D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B6F6" w14:textId="77777777" w:rsidR="0014203D" w:rsidRDefault="0014203D">
            <w:pPr>
              <w:pStyle w:val="Paragrafoelenc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14203D" w14:paraId="3BBAFA3A" w14:textId="77777777"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7B6BC36C" w14:textId="77777777" w:rsidR="0014203D" w:rsidRDefault="00DC277D">
            <w:pP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Classe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FC2B" w14:textId="77777777" w:rsidR="0014203D" w:rsidRDefault="0014203D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14203D" w14:paraId="000168E2" w14:textId="77777777"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0F1E5F9C" w14:textId="77777777" w:rsidR="0014203D" w:rsidRDefault="00DC277D">
            <w:pP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Docenti coinvolti e contenuti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A3AA" w14:textId="77777777" w:rsidR="0014203D" w:rsidRDefault="0014203D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14203D" w14:paraId="135338A3" w14:textId="77777777">
        <w:trPr>
          <w:trHeight w:val="699"/>
        </w:trPr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51215B73" w14:textId="77777777" w:rsidR="0014203D" w:rsidRDefault="00DC277D">
            <w:pP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Ripartizione oraria e Tempistica (trimestre-pentamestre)</w:t>
            </w:r>
          </w:p>
          <w:p w14:paraId="07BE3136" w14:textId="77777777" w:rsidR="0014203D" w:rsidRDefault="0014203D">
            <w:pP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8B35" w14:textId="77777777" w:rsidR="0014203D" w:rsidRDefault="0014203D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4203D" w14:paraId="7A036ED2" w14:textId="77777777"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7AB08A85" w14:textId="77777777" w:rsidR="0014203D" w:rsidRDefault="00DC277D">
            <w:pP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Metodologia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F1131" w14:textId="77777777" w:rsidR="0014203D" w:rsidRDefault="0014203D" w:rsidP="00392857">
            <w:pPr>
              <w:pStyle w:val="Paragrafoelenc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4203D" w14:paraId="53C3A06B" w14:textId="77777777"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70BF6F50" w14:textId="77777777" w:rsidR="0014203D" w:rsidRDefault="00DC277D">
            <w:pP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Strumenti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482B" w14:textId="77777777" w:rsidR="0014203D" w:rsidRDefault="0014203D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4203D" w14:paraId="06971076" w14:textId="77777777">
        <w:trPr>
          <w:trHeight w:val="1661"/>
        </w:trPr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2EDFA06" w14:textId="77777777" w:rsidR="0014203D" w:rsidRDefault="00DC277D">
            <w:pP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  <w:t>Modalità di verifica e valutazione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60CA" w14:textId="77777777" w:rsidR="0014203D" w:rsidRDefault="0014203D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14:paraId="6C5F21A2" w14:textId="77777777" w:rsidR="0014203D" w:rsidRDefault="0014203D">
      <w:pPr>
        <w:jc w:val="both"/>
        <w:rPr>
          <w:b/>
          <w:color w:val="FF0000"/>
          <w:u w:val="single"/>
        </w:rPr>
      </w:pPr>
    </w:p>
    <w:p w14:paraId="189A287C" w14:textId="77777777" w:rsidR="0014203D" w:rsidRDefault="0014203D">
      <w:pPr>
        <w:jc w:val="both"/>
        <w:rPr>
          <w:b/>
          <w:color w:val="FF0000"/>
          <w:u w:val="single"/>
        </w:rPr>
      </w:pPr>
    </w:p>
    <w:p w14:paraId="126EF9FA" w14:textId="04CE6235" w:rsidR="0014203D" w:rsidRDefault="00DC277D">
      <w:pPr>
        <w:jc w:val="both"/>
      </w:pPr>
      <w:r>
        <w:t xml:space="preserve">Padula, </w:t>
      </w:r>
      <w:r w:rsidR="00392857">
        <w:t xml:space="preserve"> </w:t>
      </w:r>
      <w:r w:rsidR="0095786B">
        <w:t xml:space="preserve">                                                 </w:t>
      </w:r>
      <w:r>
        <w:t>La docente</w:t>
      </w:r>
    </w:p>
    <w:sectPr w:rsidR="0014203D" w:rsidSect="0095786B">
      <w:pgSz w:w="11906" w:h="16838"/>
      <w:pgMar w:top="426" w:right="1134" w:bottom="1134" w:left="1134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Times New Roman"/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91A82"/>
    <w:multiLevelType w:val="multilevel"/>
    <w:tmpl w:val="20EEAD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9A853FA"/>
    <w:multiLevelType w:val="multilevel"/>
    <w:tmpl w:val="A63CF67C"/>
    <w:lvl w:ilvl="0">
      <w:start w:val="1"/>
      <w:numFmt w:val="bullet"/>
      <w:lvlText w:val="•"/>
      <w:lvlJc w:val="left"/>
      <w:pPr>
        <w:ind w:left="720" w:hanging="360"/>
      </w:pPr>
      <w:rPr>
        <w:rFonts w:ascii="Arial Narrow" w:hAnsi="Arial Narrow" w:cs="Arial Narrow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DAC0730"/>
    <w:multiLevelType w:val="multilevel"/>
    <w:tmpl w:val="CE38F3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655257690">
    <w:abstractNumId w:val="2"/>
  </w:num>
  <w:num w:numId="2" w16cid:durableId="798500874">
    <w:abstractNumId w:val="1"/>
  </w:num>
  <w:num w:numId="3" w16cid:durableId="147274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3D"/>
    <w:rsid w:val="00091D6F"/>
    <w:rsid w:val="0014203D"/>
    <w:rsid w:val="00392857"/>
    <w:rsid w:val="00403232"/>
    <w:rsid w:val="00486D86"/>
    <w:rsid w:val="004A4323"/>
    <w:rsid w:val="007A2CB6"/>
    <w:rsid w:val="0081519F"/>
    <w:rsid w:val="0095786B"/>
    <w:rsid w:val="00B6479F"/>
    <w:rsid w:val="00DC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5EFBE"/>
  <w15:docId w15:val="{FE3CAEDF-806D-4023-BBF4-D5219E74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3B7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qFormat/>
    <w:rsid w:val="00F93B7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Titolo21">
    <w:name w:val="Titolo 21"/>
    <w:basedOn w:val="Normale"/>
    <w:next w:val="Normale"/>
    <w:qFormat/>
    <w:rsid w:val="00F93B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Titolo31">
    <w:name w:val="Titolo 31"/>
    <w:basedOn w:val="Normale"/>
    <w:next w:val="Normale"/>
    <w:qFormat/>
    <w:rsid w:val="00F93B7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Titolo41">
    <w:name w:val="Titolo 41"/>
    <w:basedOn w:val="Normale"/>
    <w:next w:val="Normale"/>
    <w:qFormat/>
    <w:rsid w:val="00F93B7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Titolo51">
    <w:name w:val="Titolo 51"/>
    <w:basedOn w:val="Normale"/>
    <w:next w:val="Normale"/>
    <w:qFormat/>
    <w:rsid w:val="00F93B7F"/>
    <w:pPr>
      <w:keepNext/>
      <w:keepLines/>
      <w:spacing w:before="220" w:after="40"/>
      <w:outlineLvl w:val="4"/>
    </w:pPr>
    <w:rPr>
      <w:b/>
    </w:rPr>
  </w:style>
  <w:style w:type="paragraph" w:customStyle="1" w:styleId="Titolo61">
    <w:name w:val="Titolo 61"/>
    <w:basedOn w:val="Normale"/>
    <w:next w:val="Normale"/>
    <w:qFormat/>
    <w:rsid w:val="00F93B7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CD1D5E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rsid w:val="00F93B7F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rsid w:val="0014203D"/>
    <w:pPr>
      <w:spacing w:after="140"/>
    </w:pPr>
  </w:style>
  <w:style w:type="paragraph" w:styleId="Elenco">
    <w:name w:val="List"/>
    <w:basedOn w:val="Corpotesto"/>
    <w:rsid w:val="0014203D"/>
    <w:rPr>
      <w:rFonts w:cs="Lucida Sans"/>
    </w:rPr>
  </w:style>
  <w:style w:type="paragraph" w:customStyle="1" w:styleId="Didascalia1">
    <w:name w:val="Didascalia1"/>
    <w:basedOn w:val="Normale"/>
    <w:qFormat/>
    <w:rsid w:val="0014203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14203D"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qFormat/>
    <w:rsid w:val="00F93B7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D1D5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75F36"/>
    <w:pPr>
      <w:ind w:left="720"/>
      <w:contextualSpacing/>
    </w:pPr>
  </w:style>
  <w:style w:type="table" w:customStyle="1" w:styleId="TableNormal">
    <w:name w:val="Table Normal"/>
    <w:rsid w:val="00F93B7F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concettina</dc:creator>
  <dc:description/>
  <cp:lastModifiedBy>GIANPIETRO DI DONATO</cp:lastModifiedBy>
  <cp:revision>2</cp:revision>
  <dcterms:created xsi:type="dcterms:W3CDTF">2025-09-09T12:29:00Z</dcterms:created>
  <dcterms:modified xsi:type="dcterms:W3CDTF">2025-09-09T12:29:00Z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