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90464" w14:textId="77777777" w:rsidR="009048B7" w:rsidRDefault="009048B7" w:rsidP="00CC72A5">
      <w:pPr>
        <w:rPr>
          <w:noProof/>
        </w:rPr>
      </w:pPr>
    </w:p>
    <w:p w14:paraId="0F5A3258" w14:textId="77777777" w:rsidR="001710B7" w:rsidRPr="005C4F5D" w:rsidRDefault="005173B3" w:rsidP="005C4F5D">
      <w:pPr>
        <w:jc w:val="center"/>
        <w:rPr>
          <w:noProof/>
        </w:rPr>
      </w:pPr>
      <w:r w:rsidRPr="007B0346">
        <w:rPr>
          <w:noProof/>
        </w:rPr>
        <w:drawing>
          <wp:inline distT="0" distB="0" distL="0" distR="0" wp14:anchorId="5B9AE2D6" wp14:editId="6C706337">
            <wp:extent cx="5523865" cy="2012950"/>
            <wp:effectExtent l="0" t="0" r="635" b="635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86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7A5F6" w14:textId="127E2141" w:rsidR="00544BD7" w:rsidRPr="00804DAE" w:rsidRDefault="001C01A6" w:rsidP="00804DAE">
      <w:pPr>
        <w:tabs>
          <w:tab w:val="left" w:pos="1080"/>
          <w:tab w:val="left" w:pos="1620"/>
          <w:tab w:val="left" w:pos="3240"/>
          <w:tab w:val="left" w:pos="9000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544BD7">
        <w:rPr>
          <w:rFonts w:ascii="Arial" w:hAnsi="Arial" w:cs="Arial"/>
          <w:b/>
          <w:sz w:val="36"/>
          <w:szCs w:val="36"/>
          <w:u w:val="single"/>
        </w:rPr>
        <w:t>PIANO DI LAVORO</w:t>
      </w:r>
    </w:p>
    <w:p w14:paraId="23F6A177" w14:textId="77777777" w:rsidR="00FF5370" w:rsidRPr="00804DAE" w:rsidRDefault="00FF5370" w:rsidP="00FF5370">
      <w:pPr>
        <w:tabs>
          <w:tab w:val="left" w:pos="1080"/>
          <w:tab w:val="left" w:pos="1620"/>
          <w:tab w:val="left" w:pos="3240"/>
          <w:tab w:val="left" w:pos="9000"/>
        </w:tabs>
        <w:jc w:val="center"/>
        <w:rPr>
          <w:rFonts w:ascii="Arial" w:hAnsi="Arial" w:cs="Arial"/>
          <w:b/>
        </w:rPr>
      </w:pPr>
      <w:r w:rsidRPr="00804DAE">
        <w:rPr>
          <w:rFonts w:ascii="Arial" w:hAnsi="Arial" w:cs="Arial"/>
        </w:rPr>
        <w:t>Materia</w:t>
      </w:r>
    </w:p>
    <w:p w14:paraId="479D1691" w14:textId="77777777" w:rsidR="00FF5370" w:rsidRPr="00804DAE" w:rsidRDefault="00FF5370" w:rsidP="00FF5370">
      <w:pPr>
        <w:jc w:val="center"/>
        <w:rPr>
          <w:rFonts w:ascii="Arial" w:hAnsi="Arial" w:cs="Arial"/>
          <w:b/>
        </w:rPr>
      </w:pPr>
      <w:r w:rsidRPr="00804DAE">
        <w:rPr>
          <w:rFonts w:ascii="Arial" w:hAnsi="Arial" w:cs="Arial"/>
        </w:rPr>
        <w:t>Docente</w:t>
      </w:r>
    </w:p>
    <w:p w14:paraId="3442BA63" w14:textId="0D338E0F" w:rsidR="00625014" w:rsidRPr="00804DAE" w:rsidRDefault="00FF5370" w:rsidP="00804DAE">
      <w:pPr>
        <w:jc w:val="center"/>
        <w:rPr>
          <w:rFonts w:ascii="Arial" w:hAnsi="Arial" w:cs="Arial"/>
        </w:rPr>
      </w:pPr>
      <w:proofErr w:type="gramStart"/>
      <w:r w:rsidRPr="00804DAE">
        <w:rPr>
          <w:rFonts w:ascii="Arial" w:hAnsi="Arial" w:cs="Arial"/>
        </w:rPr>
        <w:t>Classe</w:t>
      </w:r>
      <w:r w:rsidR="0077592B" w:rsidRPr="00804DAE">
        <w:rPr>
          <w:rFonts w:ascii="Arial" w:hAnsi="Arial" w:cs="Arial"/>
        </w:rPr>
        <w:t xml:space="preserve">  </w:t>
      </w:r>
      <w:r w:rsidRPr="00804DAE">
        <w:rPr>
          <w:rFonts w:ascii="Arial" w:hAnsi="Arial" w:cs="Arial"/>
        </w:rPr>
        <w:t>SEZ.</w:t>
      </w:r>
      <w:proofErr w:type="gramEnd"/>
    </w:p>
    <w:p w14:paraId="2154D43C" w14:textId="4FD38777" w:rsidR="00625014" w:rsidRPr="00804DAE" w:rsidRDefault="00BD5543" w:rsidP="00804DAE">
      <w:pPr>
        <w:shd w:val="clear" w:color="auto" w:fill="FFFFFF"/>
        <w:jc w:val="center"/>
        <w:rPr>
          <w:b/>
          <w:bCs/>
          <w:color w:val="222222"/>
          <w:spacing w:val="-9"/>
        </w:rPr>
      </w:pPr>
      <w:r w:rsidRPr="00804DAE">
        <w:rPr>
          <w:b/>
          <w:bCs/>
          <w:color w:val="222222"/>
          <w:spacing w:val="-9"/>
        </w:rPr>
        <w:t>INDIRIZZO</w:t>
      </w:r>
      <w:r w:rsidR="00F535E9">
        <w:rPr>
          <w:b/>
          <w:bCs/>
          <w:color w:val="222222"/>
          <w:spacing w:val="-9"/>
        </w:rPr>
        <w:t xml:space="preserve">:____ </w:t>
      </w:r>
      <w:r w:rsidR="00EB6C8A" w:rsidRPr="00804DAE">
        <w:rPr>
          <w:b/>
          <w:bCs/>
          <w:color w:val="222222"/>
          <w:spacing w:val="-9"/>
        </w:rPr>
        <w:t>Prolungato</w:t>
      </w:r>
      <w:r w:rsidR="00F535E9">
        <w:rPr>
          <w:b/>
          <w:bCs/>
          <w:color w:val="222222"/>
          <w:spacing w:val="-9"/>
        </w:rPr>
        <w:t xml:space="preserve"> ____ Ordinario</w:t>
      </w:r>
    </w:p>
    <w:p w14:paraId="3C4E7C12" w14:textId="0E4E4D5D" w:rsidR="00B242CA" w:rsidRPr="00804DAE" w:rsidRDefault="00804DAE" w:rsidP="00804DAE">
      <w:pPr>
        <w:shd w:val="clear" w:color="auto" w:fill="FFFFFF"/>
        <w:jc w:val="center"/>
        <w:rPr>
          <w:rFonts w:ascii="Arial" w:hAnsi="Arial" w:cs="Arial"/>
          <w:b/>
          <w:bCs/>
          <w:color w:val="222222"/>
          <w:spacing w:val="-9"/>
        </w:rPr>
      </w:pPr>
      <w:r w:rsidRPr="00804DAE">
        <w:rPr>
          <w:rFonts w:ascii="Arial" w:hAnsi="Arial" w:cs="Arial"/>
          <w:b/>
          <w:bCs/>
          <w:color w:val="222222"/>
          <w:spacing w:val="-9"/>
        </w:rPr>
        <w:t>Anno scolastico</w:t>
      </w:r>
    </w:p>
    <w:p w14:paraId="29FA8B1E" w14:textId="77777777" w:rsidR="001C01A6" w:rsidRPr="00DD541D" w:rsidRDefault="001C01A6" w:rsidP="001C01A6">
      <w:pPr>
        <w:shd w:val="clear" w:color="auto" w:fill="FFFFFF"/>
        <w:spacing w:line="264" w:lineRule="exact"/>
        <w:rPr>
          <w:rFonts w:ascii="Arial" w:hAnsi="Arial" w:cs="Arial"/>
          <w:b/>
          <w:bCs/>
          <w:color w:val="212121"/>
          <w:spacing w:val="-10"/>
          <w:sz w:val="28"/>
          <w:szCs w:val="28"/>
        </w:rPr>
      </w:pPr>
      <w:r w:rsidRPr="00DD541D">
        <w:rPr>
          <w:rFonts w:ascii="Arial" w:hAnsi="Arial" w:cs="Arial"/>
          <w:b/>
          <w:bCs/>
          <w:color w:val="212121"/>
          <w:spacing w:val="-10"/>
          <w:sz w:val="28"/>
          <w:szCs w:val="28"/>
        </w:rPr>
        <w:t>Situazione di partenza</w:t>
      </w:r>
    </w:p>
    <w:p w14:paraId="0BB7C9CE" w14:textId="77777777" w:rsidR="001C01A6" w:rsidRDefault="009421F4" w:rsidP="00DD541D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Pr="009421F4">
        <w:rPr>
          <w:rFonts w:ascii="Arial" w:hAnsi="Arial" w:cs="Arial"/>
          <w:i/>
        </w:rPr>
        <w:t>breve descrizione della classe</w:t>
      </w:r>
      <w:r>
        <w:rPr>
          <w:rFonts w:ascii="Arial" w:hAnsi="Arial" w:cs="Arial"/>
          <w:i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2"/>
      </w:tblGrid>
      <w:tr w:rsidR="009421F4" w:rsidRPr="005A5F89" w14:paraId="667C005D" w14:textId="77777777" w:rsidTr="005A5F89">
        <w:tc>
          <w:tcPr>
            <w:tcW w:w="10282" w:type="dxa"/>
          </w:tcPr>
          <w:p w14:paraId="78A4D493" w14:textId="2B7A872B" w:rsidR="00D80DD2" w:rsidRPr="00804DAE" w:rsidRDefault="00C81FF5" w:rsidP="00804DA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Analisi della situazione di partenza della classe</w:t>
            </w:r>
          </w:p>
        </w:tc>
      </w:tr>
    </w:tbl>
    <w:p w14:paraId="4C583D55" w14:textId="77777777" w:rsidR="00804DAE" w:rsidRDefault="00804DAE" w:rsidP="001C01A6">
      <w:pPr>
        <w:pStyle w:val="Default"/>
        <w:rPr>
          <w:rFonts w:ascii="Arial" w:hAnsi="Arial" w:cs="Arial"/>
        </w:rPr>
      </w:pPr>
    </w:p>
    <w:p w14:paraId="13FAF91B" w14:textId="1B6D54BB" w:rsidR="001C01A6" w:rsidRPr="00DD541D" w:rsidRDefault="001C01A6" w:rsidP="001C01A6">
      <w:pPr>
        <w:pStyle w:val="Default"/>
        <w:rPr>
          <w:rFonts w:ascii="Arial" w:hAnsi="Arial" w:cs="Arial"/>
        </w:rPr>
      </w:pPr>
      <w:r w:rsidRPr="00DD541D">
        <w:rPr>
          <w:rFonts w:ascii="Arial" w:hAnsi="Arial" w:cs="Arial"/>
        </w:rPr>
        <w:t>FONTI DI RILEVAZIONE DEI DATI:</w:t>
      </w:r>
    </w:p>
    <w:p w14:paraId="1E33442C" w14:textId="761DA84D" w:rsidR="001C01A6" w:rsidRPr="00804DAE" w:rsidRDefault="001C01A6" w:rsidP="00804DAE">
      <w:pPr>
        <w:pStyle w:val="Default"/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griglie, questionari conoscitivi</w:t>
      </w:r>
    </w:p>
    <w:p w14:paraId="2FCB0AC7" w14:textId="6ACE9758" w:rsidR="001C01A6" w:rsidRPr="00804DAE" w:rsidRDefault="001C01A6" w:rsidP="00804DAE">
      <w:pPr>
        <w:pStyle w:val="Default"/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 xml:space="preserve">tecniche di osservazione </w:t>
      </w:r>
    </w:p>
    <w:p w14:paraId="1B693003" w14:textId="77777777" w:rsidR="001C01A6" w:rsidRPr="00804DAE" w:rsidRDefault="001C01A6" w:rsidP="00804DAE">
      <w:pPr>
        <w:pStyle w:val="Default"/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colloqui con gli alunni</w:t>
      </w:r>
    </w:p>
    <w:p w14:paraId="2D63B404" w14:textId="77777777" w:rsidR="001C01A6" w:rsidRPr="00804DAE" w:rsidRDefault="001C01A6" w:rsidP="00804DAE">
      <w:pPr>
        <w:pStyle w:val="Default"/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colloqui con le famiglie</w:t>
      </w:r>
    </w:p>
    <w:p w14:paraId="747660C0" w14:textId="1A274B4F" w:rsidR="00BF25E2" w:rsidRPr="00DD541D" w:rsidRDefault="00BF25E2" w:rsidP="001C01A6">
      <w:pPr>
        <w:pStyle w:val="Nessunaspaziatura"/>
        <w:rPr>
          <w:rFonts w:ascii="Arial" w:hAnsi="Arial" w:cs="Arial"/>
          <w:b/>
        </w:rPr>
      </w:pPr>
    </w:p>
    <w:tbl>
      <w:tblPr>
        <w:tblW w:w="3467" w:type="pct"/>
        <w:tblInd w:w="14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03"/>
        <w:gridCol w:w="2954"/>
        <w:gridCol w:w="500"/>
        <w:gridCol w:w="3447"/>
      </w:tblGrid>
      <w:tr w:rsidR="001C01A6" w:rsidRPr="00DD541D" w14:paraId="51AE6B6B" w14:textId="77777777" w:rsidTr="006416D9">
        <w:trPr>
          <w:trHeight w:val="462"/>
        </w:trPr>
        <w:tc>
          <w:tcPr>
            <w:tcW w:w="2297" w:type="pct"/>
            <w:gridSpan w:val="2"/>
            <w:vAlign w:val="center"/>
          </w:tcPr>
          <w:p w14:paraId="7C6A941E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</w:rPr>
            </w:pPr>
            <w:r w:rsidRPr="00DD541D">
              <w:rPr>
                <w:rFonts w:ascii="Arial" w:hAnsi="Arial" w:cs="Arial"/>
                <w:b/>
              </w:rPr>
              <w:t>LIVELLO DELLA CLASSE</w:t>
            </w:r>
          </w:p>
        </w:tc>
        <w:tc>
          <w:tcPr>
            <w:tcW w:w="2703" w:type="pct"/>
            <w:gridSpan w:val="2"/>
            <w:vAlign w:val="center"/>
          </w:tcPr>
          <w:p w14:paraId="1FC1322B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</w:rPr>
            </w:pPr>
            <w:r w:rsidRPr="00DD541D">
              <w:rPr>
                <w:rFonts w:ascii="Arial" w:hAnsi="Arial" w:cs="Arial"/>
                <w:b/>
              </w:rPr>
              <w:t>TIPOLOGIA DELLA CLASSE</w:t>
            </w:r>
          </w:p>
        </w:tc>
      </w:tr>
      <w:tr w:rsidR="001C01A6" w:rsidRPr="00DD541D" w14:paraId="00D41587" w14:textId="77777777" w:rsidTr="007E503D">
        <w:tc>
          <w:tcPr>
            <w:tcW w:w="276" w:type="pct"/>
          </w:tcPr>
          <w:p w14:paraId="2B5BD2DF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2" w:type="pct"/>
          </w:tcPr>
          <w:p w14:paraId="7CB5772C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Alto</w:t>
            </w:r>
          </w:p>
        </w:tc>
        <w:tc>
          <w:tcPr>
            <w:tcW w:w="342" w:type="pct"/>
          </w:tcPr>
          <w:p w14:paraId="58A9BBBC" w14:textId="77777777" w:rsidR="0077592B" w:rsidRPr="00DD541D" w:rsidRDefault="0077592B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0293F2BE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Vivace</w:t>
            </w:r>
          </w:p>
        </w:tc>
      </w:tr>
      <w:tr w:rsidR="001C01A6" w:rsidRPr="00DD541D" w14:paraId="0F964FFC" w14:textId="77777777" w:rsidTr="007E503D">
        <w:tc>
          <w:tcPr>
            <w:tcW w:w="276" w:type="pct"/>
          </w:tcPr>
          <w:p w14:paraId="634A9FDB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2" w:type="pct"/>
          </w:tcPr>
          <w:p w14:paraId="40E36DCB" w14:textId="77777777" w:rsidR="001C01A6" w:rsidRPr="00DD541D" w:rsidRDefault="001C01A6" w:rsidP="006F0344">
            <w:pPr>
              <w:tabs>
                <w:tab w:val="center" w:pos="1313"/>
              </w:tabs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Medio</w:t>
            </w:r>
            <w:r w:rsidR="006F034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2" w:type="pct"/>
          </w:tcPr>
          <w:p w14:paraId="6FF7D84A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12317D08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Tranquilla</w:t>
            </w:r>
          </w:p>
        </w:tc>
      </w:tr>
      <w:tr w:rsidR="001C01A6" w:rsidRPr="00DD541D" w14:paraId="479D81FC" w14:textId="77777777" w:rsidTr="007E503D">
        <w:tc>
          <w:tcPr>
            <w:tcW w:w="276" w:type="pct"/>
          </w:tcPr>
          <w:p w14:paraId="1487333E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2" w:type="pct"/>
          </w:tcPr>
          <w:p w14:paraId="21C589F2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Medio-basso</w:t>
            </w:r>
          </w:p>
        </w:tc>
        <w:tc>
          <w:tcPr>
            <w:tcW w:w="342" w:type="pct"/>
          </w:tcPr>
          <w:p w14:paraId="3249DA23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564246A8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Collaborativa</w:t>
            </w:r>
          </w:p>
        </w:tc>
      </w:tr>
      <w:tr w:rsidR="001C01A6" w:rsidRPr="00DD541D" w14:paraId="5A26744B" w14:textId="77777777" w:rsidTr="007E503D">
        <w:tc>
          <w:tcPr>
            <w:tcW w:w="276" w:type="pct"/>
          </w:tcPr>
          <w:p w14:paraId="00906A0E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2" w:type="pct"/>
          </w:tcPr>
          <w:p w14:paraId="3F4155D5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 xml:space="preserve">Basso </w:t>
            </w:r>
          </w:p>
        </w:tc>
        <w:tc>
          <w:tcPr>
            <w:tcW w:w="342" w:type="pct"/>
          </w:tcPr>
          <w:p w14:paraId="48868F71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6D39B6CB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Poco collaborativa</w:t>
            </w:r>
          </w:p>
        </w:tc>
      </w:tr>
      <w:tr w:rsidR="001C01A6" w:rsidRPr="00DD541D" w14:paraId="685245BE" w14:textId="77777777" w:rsidTr="007E503D">
        <w:tc>
          <w:tcPr>
            <w:tcW w:w="276" w:type="pct"/>
          </w:tcPr>
          <w:p w14:paraId="1048467A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2" w:type="pct"/>
          </w:tcPr>
          <w:p w14:paraId="3FC47902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" w:type="pct"/>
          </w:tcPr>
          <w:p w14:paraId="6F630E87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463131DA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Problematica</w:t>
            </w:r>
          </w:p>
        </w:tc>
      </w:tr>
      <w:tr w:rsidR="001C01A6" w:rsidRPr="00DD541D" w14:paraId="0F6BA6AF" w14:textId="77777777" w:rsidTr="007E503D">
        <w:tc>
          <w:tcPr>
            <w:tcW w:w="276" w:type="pct"/>
          </w:tcPr>
          <w:p w14:paraId="374A8A27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2" w:type="pct"/>
          </w:tcPr>
          <w:p w14:paraId="41A2C4DF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" w:type="pct"/>
          </w:tcPr>
          <w:p w14:paraId="1C677C86" w14:textId="77777777" w:rsidR="001C01A6" w:rsidRPr="00DD541D" w:rsidRDefault="001C01A6" w:rsidP="00641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1" w:type="pct"/>
          </w:tcPr>
          <w:p w14:paraId="4920EE88" w14:textId="77777777" w:rsidR="001C01A6" w:rsidRPr="00DD541D" w:rsidRDefault="001C01A6" w:rsidP="006416D9">
            <w:pPr>
              <w:rPr>
                <w:rFonts w:ascii="Arial" w:hAnsi="Arial" w:cs="Arial"/>
                <w:sz w:val="20"/>
                <w:szCs w:val="20"/>
              </w:rPr>
            </w:pPr>
            <w:r w:rsidRPr="00DD541D">
              <w:rPr>
                <w:rFonts w:ascii="Arial" w:hAnsi="Arial" w:cs="Arial"/>
                <w:sz w:val="20"/>
                <w:szCs w:val="20"/>
              </w:rPr>
              <w:t>Poco motivata</w:t>
            </w:r>
          </w:p>
        </w:tc>
      </w:tr>
    </w:tbl>
    <w:p w14:paraId="2FE641CB" w14:textId="77777777" w:rsidR="009E3430" w:rsidRDefault="009E3430" w:rsidP="001C01A6">
      <w:pPr>
        <w:suppressAutoHyphens/>
        <w:spacing w:line="360" w:lineRule="auto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253"/>
        <w:gridCol w:w="2268"/>
        <w:gridCol w:w="2126"/>
      </w:tblGrid>
      <w:tr w:rsidR="00AB1744" w:rsidRPr="00994574" w14:paraId="2CAD715D" w14:textId="77777777" w:rsidTr="00D27757">
        <w:trPr>
          <w:trHeight w:val="1410"/>
        </w:trPr>
        <w:tc>
          <w:tcPr>
            <w:tcW w:w="2269" w:type="dxa"/>
          </w:tcPr>
          <w:p w14:paraId="2F76E7C2" w14:textId="77777777" w:rsidR="00AB1744" w:rsidRPr="00994574" w:rsidRDefault="00AB1744" w:rsidP="00994574">
            <w:pPr>
              <w:suppressAutoHyphens/>
              <w:spacing w:line="36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994574">
              <w:rPr>
                <w:rFonts w:cs="Calibri"/>
                <w:b/>
                <w:color w:val="000000"/>
                <w:szCs w:val="24"/>
              </w:rPr>
              <w:lastRenderedPageBreak/>
              <w:t>N. UDA</w:t>
            </w:r>
          </w:p>
        </w:tc>
        <w:tc>
          <w:tcPr>
            <w:tcW w:w="4253" w:type="dxa"/>
          </w:tcPr>
          <w:p w14:paraId="7FA5BD3D" w14:textId="77777777" w:rsidR="00AB1744" w:rsidRPr="00994574" w:rsidRDefault="00AB1744" w:rsidP="00994574">
            <w:pPr>
              <w:jc w:val="center"/>
              <w:rPr>
                <w:rFonts w:cs="Calibri"/>
                <w:b/>
              </w:rPr>
            </w:pPr>
            <w:r w:rsidRPr="00994574">
              <w:rPr>
                <w:rFonts w:cs="Calibri"/>
                <w:b/>
              </w:rPr>
              <w:t>CONOSCENZE UDA</w:t>
            </w:r>
          </w:p>
        </w:tc>
        <w:tc>
          <w:tcPr>
            <w:tcW w:w="2268" w:type="dxa"/>
          </w:tcPr>
          <w:p w14:paraId="1459BD1B" w14:textId="77777777" w:rsidR="00AB1744" w:rsidRPr="00994574" w:rsidRDefault="00AB1744" w:rsidP="00994574">
            <w:pPr>
              <w:suppressAutoHyphens/>
              <w:spacing w:line="36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994574">
              <w:rPr>
                <w:rFonts w:cs="Calibri"/>
                <w:b/>
                <w:color w:val="000000"/>
                <w:szCs w:val="24"/>
              </w:rPr>
              <w:t>DISCIPLINE CONCORRENTI</w:t>
            </w:r>
          </w:p>
        </w:tc>
        <w:tc>
          <w:tcPr>
            <w:tcW w:w="2126" w:type="dxa"/>
          </w:tcPr>
          <w:p w14:paraId="51B876AB" w14:textId="77777777" w:rsidR="00515002" w:rsidRPr="00994574" w:rsidRDefault="00AB1744" w:rsidP="00445C8C">
            <w:pPr>
              <w:suppressAutoHyphens/>
              <w:spacing w:line="36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994574">
              <w:rPr>
                <w:rFonts w:cs="Calibri"/>
                <w:b/>
                <w:color w:val="000000"/>
                <w:szCs w:val="24"/>
              </w:rPr>
              <w:t>TEMPI DI REALIZZAZIONE</w:t>
            </w:r>
          </w:p>
        </w:tc>
      </w:tr>
      <w:tr w:rsidR="00AB1744" w:rsidRPr="00E2004E" w14:paraId="250DA508" w14:textId="77777777" w:rsidTr="0064629E">
        <w:trPr>
          <w:trHeight w:val="1914"/>
        </w:trPr>
        <w:tc>
          <w:tcPr>
            <w:tcW w:w="2269" w:type="dxa"/>
          </w:tcPr>
          <w:p w14:paraId="14E2BE33" w14:textId="77777777" w:rsidR="000E3A04" w:rsidRPr="00E2004E" w:rsidRDefault="000E3A04" w:rsidP="0005202F">
            <w:pPr>
              <w:spacing w:after="160" w:line="240" w:lineRule="atLeast"/>
              <w:jc w:val="both"/>
              <w:rPr>
                <w:rFonts w:ascii="Times New Roman" w:eastAsia="Calibri" w:hAnsi="Times New Roman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</w:tcPr>
          <w:p w14:paraId="59A773F5" w14:textId="77777777" w:rsidR="00ED7796" w:rsidRPr="00E2004E" w:rsidRDefault="00ED7796" w:rsidP="00ED7796">
            <w:pPr>
              <w:spacing w:after="160" w:line="240" w:lineRule="atLeast"/>
              <w:jc w:val="both"/>
              <w:rPr>
                <w:rFonts w:eastAsia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14:paraId="08185825" w14:textId="77777777" w:rsidR="003D5403" w:rsidRPr="00E2004E" w:rsidRDefault="003D5403" w:rsidP="003D5403">
            <w:pPr>
              <w:spacing w:after="160" w:line="240" w:lineRule="atLeast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FA4AA0" w14:textId="77777777" w:rsidR="00AB1744" w:rsidRPr="00E2004E" w:rsidRDefault="00AB1744" w:rsidP="00994574">
            <w:pPr>
              <w:suppressAutoHyphens/>
              <w:spacing w:line="36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AB1744" w:rsidRPr="00994574" w14:paraId="3749BDE5" w14:textId="77777777" w:rsidTr="00D27757">
        <w:tc>
          <w:tcPr>
            <w:tcW w:w="2269" w:type="dxa"/>
          </w:tcPr>
          <w:p w14:paraId="1780F3A2" w14:textId="77777777" w:rsidR="00343858" w:rsidRPr="00343858" w:rsidRDefault="00343858" w:rsidP="00D27757">
            <w:pPr>
              <w:spacing w:after="160" w:line="240" w:lineRule="atLeast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</w:tcPr>
          <w:p w14:paraId="490F4B84" w14:textId="77777777" w:rsidR="00343858" w:rsidRPr="00994574" w:rsidRDefault="00343858" w:rsidP="00994574">
            <w:pPr>
              <w:spacing w:after="160" w:line="240" w:lineRule="atLeast"/>
              <w:ind w:left="38"/>
              <w:jc w:val="both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14:paraId="6AD0F399" w14:textId="77777777" w:rsidR="007E346F" w:rsidRPr="0064629E" w:rsidRDefault="007E346F" w:rsidP="00994574">
            <w:pPr>
              <w:spacing w:after="160" w:line="240" w:lineRule="atLeast"/>
              <w:ind w:left="38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D1E1CF4" w14:textId="77777777" w:rsidR="00AB1744" w:rsidRPr="00AE789B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E346F" w:rsidRPr="00994574" w14:paraId="6256E908" w14:textId="77777777" w:rsidTr="00D27757">
        <w:trPr>
          <w:trHeight w:val="1172"/>
        </w:trPr>
        <w:tc>
          <w:tcPr>
            <w:tcW w:w="2269" w:type="dxa"/>
          </w:tcPr>
          <w:p w14:paraId="2306BA68" w14:textId="77777777" w:rsidR="008E0EBE" w:rsidRPr="00994574" w:rsidRDefault="008E0EBE" w:rsidP="008E0EBE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429F4CE" w14:textId="77777777" w:rsidR="00EA1532" w:rsidRPr="00994574" w:rsidRDefault="00EA1532" w:rsidP="00994574">
            <w:pPr>
              <w:spacing w:after="160" w:line="240" w:lineRule="atLeast"/>
              <w:ind w:left="180" w:hanging="180"/>
              <w:jc w:val="both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14:paraId="68A1788C" w14:textId="77777777" w:rsidR="007E346F" w:rsidRPr="00994574" w:rsidRDefault="007E346F" w:rsidP="00994574">
            <w:pPr>
              <w:spacing w:after="160" w:line="240" w:lineRule="atLeast"/>
              <w:ind w:left="38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9A7A6A" w14:textId="77777777" w:rsidR="007E346F" w:rsidRPr="00AE789B" w:rsidRDefault="007E346F" w:rsidP="00994574">
            <w:pPr>
              <w:suppressAutoHyphens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B1744" w:rsidRPr="00994574" w14:paraId="590D71FE" w14:textId="77777777" w:rsidTr="00D27757">
        <w:tc>
          <w:tcPr>
            <w:tcW w:w="2269" w:type="dxa"/>
          </w:tcPr>
          <w:p w14:paraId="3B36BE69" w14:textId="77777777" w:rsidR="008E0EBE" w:rsidRPr="00994574" w:rsidRDefault="008E0EBE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E338834" w14:textId="77777777" w:rsidR="008478D0" w:rsidRPr="00994574" w:rsidRDefault="008478D0" w:rsidP="008478D0">
            <w:pPr>
              <w:pStyle w:val="Puntoelenco"/>
              <w:numPr>
                <w:ilvl w:val="0"/>
                <w:numId w:val="0"/>
              </w:numPr>
              <w:ind w:left="360"/>
            </w:pPr>
          </w:p>
        </w:tc>
        <w:tc>
          <w:tcPr>
            <w:tcW w:w="2268" w:type="dxa"/>
          </w:tcPr>
          <w:p w14:paraId="59FD065C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E9DE99" w14:textId="77777777" w:rsidR="00AB1744" w:rsidRPr="00F32568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B1744" w:rsidRPr="00994574" w14:paraId="13785711" w14:textId="77777777" w:rsidTr="00D27757">
        <w:tc>
          <w:tcPr>
            <w:tcW w:w="2269" w:type="dxa"/>
          </w:tcPr>
          <w:p w14:paraId="73DAF204" w14:textId="77777777" w:rsidR="00D140D4" w:rsidRPr="00994574" w:rsidRDefault="00D140D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1836E01" w14:textId="77777777" w:rsidR="00EB6775" w:rsidRPr="000A70AC" w:rsidRDefault="00EB6775" w:rsidP="00994574">
            <w:pPr>
              <w:suppressAutoHyphens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1FDB3B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2A291E" w14:textId="77777777" w:rsidR="00AB1744" w:rsidRPr="00A72E1E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B1744" w:rsidRPr="00994574" w14:paraId="3B7E3F5B" w14:textId="77777777" w:rsidTr="00D27757">
        <w:tc>
          <w:tcPr>
            <w:tcW w:w="2269" w:type="dxa"/>
          </w:tcPr>
          <w:p w14:paraId="0AB0E1A0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ECC5E50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4AFCD4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D21BB7" w14:textId="77777777" w:rsidR="00AB1744" w:rsidRPr="00994574" w:rsidRDefault="00AB1744" w:rsidP="00994574">
            <w:pPr>
              <w:suppressAutoHyphens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76956A63" w14:textId="3B96AD4C" w:rsidR="006D15E2" w:rsidRPr="00804DAE" w:rsidRDefault="00B86EB6" w:rsidP="00BF25E2">
      <w:pPr>
        <w:shd w:val="clear" w:color="auto" w:fill="FFFFFF"/>
        <w:spacing w:line="264" w:lineRule="exact"/>
        <w:jc w:val="both"/>
        <w:rPr>
          <w:rFonts w:ascii="Arial" w:hAnsi="Arial" w:cs="Arial"/>
          <w:b/>
          <w:color w:val="212121"/>
          <w:spacing w:val="-5"/>
          <w:u w:val="single"/>
        </w:rPr>
      </w:pPr>
      <w:r>
        <w:rPr>
          <w:rFonts w:ascii="Arial" w:hAnsi="Arial" w:cs="Arial"/>
          <w:b/>
          <w:color w:val="212121"/>
          <w:spacing w:val="-5"/>
          <w:u w:val="single"/>
        </w:rPr>
        <w:t>Si precisa che tutte le UDA sopra descritte sono state formulate</w:t>
      </w:r>
      <w:r w:rsidR="001C01A6" w:rsidRPr="00675627">
        <w:rPr>
          <w:rFonts w:ascii="Arial" w:hAnsi="Arial" w:cs="Arial"/>
          <w:b/>
          <w:color w:val="212121"/>
          <w:spacing w:val="-5"/>
          <w:u w:val="single"/>
        </w:rPr>
        <w:t xml:space="preserve"> tenendo conto delle linee programmatiche stabilite </w:t>
      </w:r>
      <w:proofErr w:type="gramStart"/>
      <w:r w:rsidR="001C01A6" w:rsidRPr="00675627">
        <w:rPr>
          <w:rFonts w:ascii="Arial" w:hAnsi="Arial" w:cs="Arial"/>
          <w:b/>
          <w:color w:val="212121"/>
          <w:spacing w:val="-5"/>
          <w:u w:val="single"/>
        </w:rPr>
        <w:t>nel  Dipartimento</w:t>
      </w:r>
      <w:proofErr w:type="gramEnd"/>
      <w:r w:rsidR="001C01A6" w:rsidRPr="00675627">
        <w:rPr>
          <w:rFonts w:ascii="Arial" w:hAnsi="Arial" w:cs="Arial"/>
          <w:b/>
          <w:color w:val="212121"/>
          <w:spacing w:val="-5"/>
          <w:u w:val="single"/>
        </w:rPr>
        <w:t xml:space="preserve"> e contenute nel P</w:t>
      </w:r>
      <w:r w:rsidR="00ED2B49">
        <w:rPr>
          <w:rFonts w:ascii="Arial" w:hAnsi="Arial" w:cs="Arial"/>
          <w:b/>
          <w:color w:val="212121"/>
          <w:spacing w:val="-5"/>
          <w:u w:val="single"/>
        </w:rPr>
        <w:t>T</w:t>
      </w:r>
      <w:r w:rsidR="001C01A6" w:rsidRPr="00675627">
        <w:rPr>
          <w:rFonts w:ascii="Arial" w:hAnsi="Arial" w:cs="Arial"/>
          <w:b/>
          <w:color w:val="212121"/>
          <w:spacing w:val="-5"/>
          <w:u w:val="single"/>
        </w:rPr>
        <w:t>OF</w:t>
      </w:r>
    </w:p>
    <w:p w14:paraId="5D1F5C36" w14:textId="77777777" w:rsidR="005E2F46" w:rsidRPr="00DD541D" w:rsidRDefault="001C01A6" w:rsidP="00095BF3">
      <w:pPr>
        <w:pBdr>
          <w:bottom w:val="single" w:sz="6" w:space="7" w:color="auto"/>
        </w:pBdr>
        <w:rPr>
          <w:rFonts w:ascii="Arial" w:hAnsi="Arial" w:cs="Arial"/>
          <w:color w:val="000000"/>
          <w:sz w:val="20"/>
          <w:szCs w:val="20"/>
        </w:rPr>
      </w:pPr>
      <w:r w:rsidRPr="00DD541D">
        <w:rPr>
          <w:rFonts w:ascii="Arial" w:hAnsi="Arial" w:cs="Arial"/>
          <w:b/>
          <w:color w:val="000000"/>
          <w:sz w:val="24"/>
          <w:szCs w:val="24"/>
        </w:rPr>
        <w:t xml:space="preserve">Percorsi </w:t>
      </w:r>
      <w:proofErr w:type="gramStart"/>
      <w:r w:rsidRPr="00DD541D">
        <w:rPr>
          <w:rFonts w:ascii="Arial" w:hAnsi="Arial" w:cs="Arial"/>
          <w:b/>
          <w:color w:val="000000"/>
          <w:sz w:val="24"/>
          <w:szCs w:val="24"/>
        </w:rPr>
        <w:t>pluridisciplinari</w:t>
      </w:r>
      <w:r w:rsidRPr="00DD541D">
        <w:rPr>
          <w:rFonts w:ascii="Arial" w:hAnsi="Arial" w:cs="Arial"/>
          <w:color w:val="000000"/>
          <w:sz w:val="20"/>
          <w:szCs w:val="20"/>
        </w:rPr>
        <w:t>(</w:t>
      </w:r>
      <w:proofErr w:type="gramEnd"/>
      <w:r w:rsidRPr="00DD541D">
        <w:rPr>
          <w:rFonts w:ascii="Arial" w:hAnsi="Arial" w:cs="Arial"/>
          <w:color w:val="000000"/>
          <w:sz w:val="20"/>
          <w:szCs w:val="20"/>
        </w:rPr>
        <w:t>Tra discipline dello stesso asse o di assi diversi)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268"/>
      </w:tblGrid>
      <w:tr w:rsidR="001C01A6" w:rsidRPr="00DD541D" w14:paraId="4F7E5502" w14:textId="77777777" w:rsidTr="00675627">
        <w:tc>
          <w:tcPr>
            <w:tcW w:w="3510" w:type="dxa"/>
          </w:tcPr>
          <w:p w14:paraId="17217463" w14:textId="77777777" w:rsidR="00675627" w:rsidRDefault="00675627" w:rsidP="002B12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97ABB99" w14:textId="77777777" w:rsidR="001C01A6" w:rsidRPr="00DD541D" w:rsidRDefault="00FC79E1" w:rsidP="002B12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Disciplina</w:t>
            </w:r>
            <w:r w:rsidR="001C01A6" w:rsidRPr="00DD541D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2B1254" w:rsidRPr="00DD541D">
              <w:rPr>
                <w:rFonts w:ascii="Arial" w:hAnsi="Arial" w:cs="Arial"/>
                <w:color w:val="000000"/>
                <w:sz w:val="20"/>
                <w:szCs w:val="20"/>
              </w:rPr>
              <w:t>asse</w:t>
            </w:r>
            <w:proofErr w:type="spellEnd"/>
            <w:proofErr w:type="gramEnd"/>
            <w:r w:rsidR="002B1254" w:rsidRPr="00DD541D">
              <w:rPr>
                <w:rFonts w:ascii="Arial" w:hAnsi="Arial" w:cs="Arial"/>
                <w:color w:val="000000"/>
                <w:sz w:val="20"/>
                <w:szCs w:val="20"/>
              </w:rPr>
              <w:t xml:space="preserve"> matematico</w:t>
            </w:r>
          </w:p>
        </w:tc>
        <w:tc>
          <w:tcPr>
            <w:tcW w:w="6268" w:type="dxa"/>
          </w:tcPr>
          <w:p w14:paraId="747BE147" w14:textId="77777777" w:rsidR="001C01A6" w:rsidRPr="00DD541D" w:rsidRDefault="001C01A6" w:rsidP="00FC79E1">
            <w:pPr>
              <w:spacing w:after="0" w:line="240" w:lineRule="auto"/>
              <w:ind w:left="176"/>
              <w:jc w:val="both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1C01A6" w:rsidRPr="00DD541D" w14:paraId="37A2EB4A" w14:textId="77777777" w:rsidTr="00675627">
        <w:tc>
          <w:tcPr>
            <w:tcW w:w="3510" w:type="dxa"/>
          </w:tcPr>
          <w:p w14:paraId="3C8FFD13" w14:textId="77777777" w:rsidR="00675627" w:rsidRDefault="00675627" w:rsidP="002B12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ECA973" w14:textId="77777777" w:rsidR="001C01A6" w:rsidRPr="00DD541D" w:rsidRDefault="001C01A6" w:rsidP="002B12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D541D">
              <w:rPr>
                <w:rFonts w:ascii="Arial" w:hAnsi="Arial" w:cs="Arial"/>
                <w:color w:val="000000"/>
                <w:sz w:val="20"/>
                <w:szCs w:val="20"/>
              </w:rPr>
              <w:t>Disciplina:</w:t>
            </w:r>
            <w:r w:rsidR="002B1254" w:rsidRPr="00DD541D">
              <w:rPr>
                <w:rFonts w:ascii="Arial" w:hAnsi="Arial" w:cs="Arial"/>
                <w:color w:val="000000"/>
                <w:sz w:val="20"/>
                <w:szCs w:val="20"/>
              </w:rPr>
              <w:t>asse</w:t>
            </w:r>
            <w:proofErr w:type="spellEnd"/>
            <w:proofErr w:type="gramEnd"/>
            <w:r w:rsidR="002B1254" w:rsidRPr="00DD541D">
              <w:rPr>
                <w:rFonts w:ascii="Arial" w:hAnsi="Arial" w:cs="Arial"/>
                <w:color w:val="000000"/>
                <w:sz w:val="20"/>
                <w:szCs w:val="20"/>
              </w:rPr>
              <w:t xml:space="preserve"> dei linguaggi</w:t>
            </w:r>
          </w:p>
        </w:tc>
        <w:tc>
          <w:tcPr>
            <w:tcW w:w="6268" w:type="dxa"/>
          </w:tcPr>
          <w:p w14:paraId="642DA207" w14:textId="77777777" w:rsidR="00A13F68" w:rsidRDefault="00A13F68" w:rsidP="00A13F68">
            <w:pPr>
              <w:spacing w:after="160" w:line="240" w:lineRule="atLeast"/>
              <w:ind w:left="38"/>
              <w:jc w:val="both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.</w:t>
            </w:r>
          </w:p>
          <w:p w14:paraId="45ADCD1F" w14:textId="77777777" w:rsidR="008D78B9" w:rsidRPr="00C04C39" w:rsidRDefault="008D78B9" w:rsidP="00FC79E1">
            <w:pPr>
              <w:spacing w:after="0" w:line="240" w:lineRule="auto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29453C" w14:textId="77777777" w:rsidR="0026048F" w:rsidRDefault="001C01A6" w:rsidP="00BF25E2">
      <w:pPr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b/>
          <w:iCs/>
          <w:sz w:val="24"/>
          <w:szCs w:val="20"/>
        </w:rPr>
        <w:t>METODOLOGIE E STRATEGIE D’INSEGNAMENTO – STRUMENTI</w:t>
      </w:r>
    </w:p>
    <w:p w14:paraId="4A51CFFC" w14:textId="77777777" w:rsidR="00A85BBF" w:rsidRPr="00BF25E2" w:rsidRDefault="00A85BBF" w:rsidP="00BF25E2">
      <w:pPr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sz w:val="20"/>
          <w:szCs w:val="20"/>
        </w:rPr>
        <w:t>Per ottimizzare il processo di insegnamento-apprendimento si farà ricorso alle metodologie e tecniche che possono maggiormente suscitare l’interesse degli allievi e contribuire al conseguimento degli obiettivi didattici.</w:t>
      </w:r>
    </w:p>
    <w:p w14:paraId="3FA4D170" w14:textId="77777777" w:rsidR="00A85BBF" w:rsidRPr="00DD541D" w:rsidRDefault="00A85BBF" w:rsidP="0026048F">
      <w:pPr>
        <w:tabs>
          <w:tab w:val="num" w:pos="360"/>
        </w:tabs>
        <w:spacing w:after="0" w:line="240" w:lineRule="auto"/>
        <w:ind w:left="180"/>
        <w:jc w:val="both"/>
        <w:rPr>
          <w:rFonts w:ascii="Arial" w:hAnsi="Arial" w:cs="Arial"/>
          <w:sz w:val="20"/>
          <w:szCs w:val="20"/>
        </w:rPr>
      </w:pPr>
      <w:r w:rsidRPr="00437CCC">
        <w:rPr>
          <w:rFonts w:ascii="Arial" w:hAnsi="Arial" w:cs="Arial"/>
          <w:sz w:val="20"/>
          <w:szCs w:val="20"/>
          <w:u w:val="single"/>
        </w:rPr>
        <w:t>Strumenti utilizzati</w:t>
      </w:r>
      <w:r w:rsidRPr="00DD541D">
        <w:rPr>
          <w:rFonts w:ascii="Arial" w:hAnsi="Arial" w:cs="Arial"/>
          <w:sz w:val="20"/>
          <w:szCs w:val="20"/>
        </w:rPr>
        <w:t>:</w:t>
      </w:r>
    </w:p>
    <w:p w14:paraId="31038437" w14:textId="77777777" w:rsidR="00A85BBF" w:rsidRPr="00804DAE" w:rsidRDefault="00437CCC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l</w:t>
      </w:r>
      <w:r w:rsidR="00A85BBF" w:rsidRPr="00804DAE">
        <w:rPr>
          <w:rFonts w:ascii="Arial" w:hAnsi="Arial" w:cs="Arial"/>
          <w:sz w:val="20"/>
          <w:szCs w:val="20"/>
        </w:rPr>
        <w:t xml:space="preserve">ezioni frontali, </w:t>
      </w:r>
    </w:p>
    <w:p w14:paraId="6EF3F33E" w14:textId="77777777" w:rsidR="00A85BBF" w:rsidRPr="00804DAE" w:rsidRDefault="00A85BBF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 xml:space="preserve">esercitazioni grafiche tradizionali </w:t>
      </w:r>
    </w:p>
    <w:p w14:paraId="1FC77362" w14:textId="77777777" w:rsidR="00A85BBF" w:rsidRPr="00804DAE" w:rsidRDefault="00A85BBF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 xml:space="preserve">esercitazioni di gruppo, </w:t>
      </w:r>
    </w:p>
    <w:p w14:paraId="41A232C5" w14:textId="77777777" w:rsidR="00A85BBF" w:rsidRPr="00804DAE" w:rsidRDefault="00437CCC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utilizzo di audiovisivi</w:t>
      </w:r>
    </w:p>
    <w:p w14:paraId="068283F1" w14:textId="7FB04A9F" w:rsidR="00A85BBF" w:rsidRPr="00804DAE" w:rsidRDefault="00A85BBF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lezione multimediale</w:t>
      </w:r>
    </w:p>
    <w:p w14:paraId="776E7DCA" w14:textId="77777777" w:rsidR="00804DAE" w:rsidRPr="00804DAE" w:rsidRDefault="000735E0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libro</w:t>
      </w:r>
      <w:r w:rsidR="00A85BBF" w:rsidRPr="00804DAE">
        <w:rPr>
          <w:rFonts w:ascii="Arial" w:hAnsi="Arial" w:cs="Arial"/>
          <w:sz w:val="20"/>
          <w:szCs w:val="20"/>
        </w:rPr>
        <w:t xml:space="preserve"> di testo</w:t>
      </w:r>
    </w:p>
    <w:p w14:paraId="1FA42C81" w14:textId="77777777" w:rsidR="00804DAE" w:rsidRPr="00804DAE" w:rsidRDefault="00804DAE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 xml:space="preserve">attività </w:t>
      </w:r>
      <w:r w:rsidR="00A85BBF" w:rsidRPr="00804DAE">
        <w:rPr>
          <w:rFonts w:ascii="Arial" w:hAnsi="Arial" w:cs="Arial"/>
          <w:sz w:val="20"/>
          <w:szCs w:val="20"/>
        </w:rPr>
        <w:t>di laboratorio</w:t>
      </w:r>
    </w:p>
    <w:p w14:paraId="3F51D61C" w14:textId="77777777" w:rsidR="00804DAE" w:rsidRPr="00804DAE" w:rsidRDefault="00A85BBF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04DAE">
        <w:rPr>
          <w:rFonts w:ascii="Arial" w:hAnsi="Arial" w:cs="Arial"/>
          <w:sz w:val="20"/>
          <w:szCs w:val="20"/>
        </w:rPr>
        <w:t>problem</w:t>
      </w:r>
      <w:proofErr w:type="spellEnd"/>
      <w:r w:rsidRPr="00804DAE">
        <w:rPr>
          <w:rFonts w:ascii="Arial" w:hAnsi="Arial" w:cs="Arial"/>
          <w:sz w:val="20"/>
          <w:szCs w:val="20"/>
        </w:rPr>
        <w:t xml:space="preserve"> solving</w:t>
      </w:r>
    </w:p>
    <w:p w14:paraId="7387ACF0" w14:textId="77777777" w:rsidR="00804DAE" w:rsidRPr="00804DAE" w:rsidRDefault="00A85BBF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4DAE">
        <w:rPr>
          <w:rFonts w:ascii="Arial" w:hAnsi="Arial" w:cs="Arial"/>
          <w:sz w:val="20"/>
          <w:szCs w:val="20"/>
        </w:rPr>
        <w:t>discussione guidata</w:t>
      </w:r>
    </w:p>
    <w:p w14:paraId="68A755FC" w14:textId="17675DD7" w:rsidR="006D67D4" w:rsidRPr="00804DAE" w:rsidRDefault="006D67D4" w:rsidP="00804DAE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04DAE">
        <w:rPr>
          <w:rFonts w:ascii="Arial" w:hAnsi="Arial" w:cs="Arial"/>
          <w:sz w:val="20"/>
          <w:szCs w:val="20"/>
        </w:rPr>
        <w:t>flippedclassroom</w:t>
      </w:r>
      <w:proofErr w:type="spellEnd"/>
    </w:p>
    <w:p w14:paraId="769A9204" w14:textId="77777777" w:rsidR="00095BF3" w:rsidRPr="00BF25E2" w:rsidRDefault="00095BF3" w:rsidP="00095BF3">
      <w:pPr>
        <w:spacing w:after="0" w:line="240" w:lineRule="auto"/>
        <w:ind w:left="900"/>
        <w:jc w:val="both"/>
        <w:rPr>
          <w:rFonts w:ascii="Arial" w:hAnsi="Arial" w:cs="Arial"/>
          <w:sz w:val="20"/>
          <w:szCs w:val="20"/>
        </w:rPr>
      </w:pPr>
    </w:p>
    <w:p w14:paraId="22E08BC1" w14:textId="77777777" w:rsidR="001C01A6" w:rsidRPr="00DD541D" w:rsidRDefault="001C01A6" w:rsidP="00C27BAF">
      <w:pPr>
        <w:spacing w:after="0" w:line="240" w:lineRule="auto"/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b/>
          <w:iCs/>
          <w:sz w:val="24"/>
          <w:szCs w:val="20"/>
        </w:rPr>
        <w:t>METODOLOGIE PER IL RECUPERO E L’APPROFONDIMENTO</w:t>
      </w:r>
    </w:p>
    <w:p w14:paraId="1B5E3EF6" w14:textId="77777777" w:rsidR="00BF25E2" w:rsidRPr="00BF25E2" w:rsidRDefault="004E617C" w:rsidP="006D67D4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sz w:val="20"/>
          <w:szCs w:val="20"/>
        </w:rPr>
        <w:t xml:space="preserve">Per dare a ciascun allievo la possibilità di raggiungere gli obiettivi minimi in termini di conoscenza, si effettueranno, compatibilmente con i tempi a disposizione, percorsi individualizzati sia nel corso dell’attività curriculare, sia al di </w:t>
      </w:r>
      <w:r w:rsidR="000E34D4">
        <w:rPr>
          <w:rFonts w:ascii="Arial" w:hAnsi="Arial" w:cs="Arial"/>
          <w:sz w:val="20"/>
          <w:szCs w:val="20"/>
        </w:rPr>
        <w:t xml:space="preserve">fuori di </w:t>
      </w:r>
      <w:proofErr w:type="spellStart"/>
      <w:r w:rsidR="000E34D4">
        <w:rPr>
          <w:rFonts w:ascii="Arial" w:hAnsi="Arial" w:cs="Arial"/>
          <w:sz w:val="20"/>
          <w:szCs w:val="20"/>
        </w:rPr>
        <w:t>essa</w:t>
      </w:r>
      <w:r w:rsidRPr="00DD541D">
        <w:rPr>
          <w:rFonts w:ascii="Arial" w:hAnsi="Arial" w:cs="Arial"/>
          <w:sz w:val="20"/>
          <w:szCs w:val="20"/>
        </w:rPr>
        <w:t>.</w:t>
      </w:r>
      <w:r w:rsidR="000C5C87" w:rsidRPr="00DD541D">
        <w:rPr>
          <w:rFonts w:ascii="Arial" w:hAnsi="Arial" w:cs="Arial"/>
          <w:sz w:val="20"/>
          <w:szCs w:val="20"/>
        </w:rPr>
        <w:t>Il</w:t>
      </w:r>
      <w:proofErr w:type="spellEnd"/>
      <w:r w:rsidR="000C5C87" w:rsidRPr="00DD541D">
        <w:rPr>
          <w:rFonts w:ascii="Arial" w:hAnsi="Arial" w:cs="Arial"/>
          <w:sz w:val="20"/>
          <w:szCs w:val="20"/>
        </w:rPr>
        <w:t xml:space="preserve"> recupero verrà attuato qualora si notassero gravi carenze di base tali da costituire un forte ostacolo </w:t>
      </w:r>
      <w:proofErr w:type="gramStart"/>
      <w:r w:rsidR="000C5C87" w:rsidRPr="00DD541D">
        <w:rPr>
          <w:rFonts w:ascii="Arial" w:hAnsi="Arial" w:cs="Arial"/>
          <w:sz w:val="20"/>
          <w:szCs w:val="20"/>
        </w:rPr>
        <w:t>all’</w:t>
      </w:r>
      <w:proofErr w:type="spellStart"/>
      <w:r w:rsidR="000C5C87" w:rsidRPr="00DD541D">
        <w:rPr>
          <w:rFonts w:ascii="Arial" w:hAnsi="Arial" w:cs="Arial"/>
          <w:sz w:val="20"/>
          <w:szCs w:val="20"/>
        </w:rPr>
        <w:t>apprendimento.Esso</w:t>
      </w:r>
      <w:proofErr w:type="spellEnd"/>
      <w:proofErr w:type="gramEnd"/>
      <w:r w:rsidR="000C5C87" w:rsidRPr="00DD541D">
        <w:rPr>
          <w:rFonts w:ascii="Arial" w:hAnsi="Arial" w:cs="Arial"/>
          <w:sz w:val="20"/>
          <w:szCs w:val="20"/>
        </w:rPr>
        <w:t xml:space="preserve"> andrà attivato concordandolo con il CDC e/o con gli organi competenti.</w:t>
      </w:r>
    </w:p>
    <w:p w14:paraId="09A220AA" w14:textId="77777777" w:rsidR="000C5C87" w:rsidRPr="006F5915" w:rsidRDefault="000C5C87" w:rsidP="00C27BAF">
      <w:pPr>
        <w:spacing w:after="0" w:line="240" w:lineRule="auto"/>
        <w:rPr>
          <w:rFonts w:ascii="Arial" w:hAnsi="Arial" w:cs="Arial"/>
          <w:b/>
          <w:iCs/>
          <w:sz w:val="24"/>
          <w:szCs w:val="20"/>
          <w:u w:val="single"/>
        </w:rPr>
      </w:pPr>
      <w:r w:rsidRPr="006F5915">
        <w:rPr>
          <w:rFonts w:ascii="Arial" w:hAnsi="Arial" w:cs="Arial"/>
          <w:sz w:val="20"/>
          <w:szCs w:val="20"/>
          <w:u w:val="single"/>
        </w:rPr>
        <w:lastRenderedPageBreak/>
        <w:t>Gli interventi saranno finalizzati al conseguimento dei seguenti obiettivi:</w:t>
      </w:r>
    </w:p>
    <w:p w14:paraId="2BCBBD33" w14:textId="77777777" w:rsidR="000C5C87" w:rsidRPr="00DD541D" w:rsidRDefault="000C5C87" w:rsidP="00C27BA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D541D">
        <w:rPr>
          <w:rFonts w:ascii="Arial" w:hAnsi="Arial" w:cs="Arial"/>
          <w:sz w:val="20"/>
          <w:szCs w:val="20"/>
        </w:rPr>
        <w:t>Colmare le lacune di base</w:t>
      </w:r>
    </w:p>
    <w:p w14:paraId="42262425" w14:textId="77777777" w:rsidR="000C5C87" w:rsidRPr="00DD541D" w:rsidRDefault="000C5C87" w:rsidP="00C27BA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D541D">
        <w:rPr>
          <w:rFonts w:ascii="Arial" w:hAnsi="Arial" w:cs="Arial"/>
          <w:sz w:val="20"/>
          <w:szCs w:val="20"/>
        </w:rPr>
        <w:t>Migliorare le competenze specifiche</w:t>
      </w:r>
    </w:p>
    <w:p w14:paraId="4C457862" w14:textId="77777777" w:rsidR="000C5C87" w:rsidRPr="00DD541D" w:rsidRDefault="000C5C87" w:rsidP="00C27BA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D541D">
        <w:rPr>
          <w:rFonts w:ascii="Arial" w:hAnsi="Arial" w:cs="Arial"/>
          <w:sz w:val="20"/>
          <w:szCs w:val="20"/>
        </w:rPr>
        <w:t>Migliorare le capacità di osservazione, di analisi,</w:t>
      </w:r>
      <w:r w:rsidR="008644FC">
        <w:rPr>
          <w:rFonts w:ascii="Arial" w:hAnsi="Arial" w:cs="Arial"/>
          <w:sz w:val="20"/>
          <w:szCs w:val="20"/>
        </w:rPr>
        <w:t xml:space="preserve"> di sintesi </w:t>
      </w:r>
      <w:r w:rsidRPr="00DD541D">
        <w:rPr>
          <w:rFonts w:ascii="Arial" w:hAnsi="Arial" w:cs="Arial"/>
          <w:sz w:val="20"/>
          <w:szCs w:val="20"/>
        </w:rPr>
        <w:t>e di rielaborazione</w:t>
      </w:r>
      <w:r w:rsidR="008644FC">
        <w:rPr>
          <w:rFonts w:ascii="Arial" w:hAnsi="Arial" w:cs="Arial"/>
          <w:sz w:val="20"/>
          <w:szCs w:val="20"/>
        </w:rPr>
        <w:t>,</w:t>
      </w:r>
    </w:p>
    <w:p w14:paraId="20281262" w14:textId="77777777" w:rsidR="004E617C" w:rsidRPr="00DD541D" w:rsidRDefault="000C5C87" w:rsidP="00C27BA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541D">
        <w:rPr>
          <w:rFonts w:ascii="Arial" w:hAnsi="Arial" w:cs="Arial"/>
          <w:sz w:val="20"/>
          <w:szCs w:val="20"/>
        </w:rPr>
        <w:t xml:space="preserve">             superare le difficoltà operative </w:t>
      </w:r>
    </w:p>
    <w:p w14:paraId="3C55F7B8" w14:textId="77777777" w:rsidR="001C01A6" w:rsidRPr="006F5915" w:rsidRDefault="001C01A6" w:rsidP="00C27BA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F5915">
        <w:rPr>
          <w:rFonts w:ascii="Arial" w:hAnsi="Arial" w:cs="Arial"/>
          <w:sz w:val="20"/>
          <w:szCs w:val="20"/>
          <w:u w:val="single"/>
        </w:rPr>
        <w:t>Per l’approfondimento vengono indicate le seguenti modalità:</w:t>
      </w:r>
    </w:p>
    <w:p w14:paraId="490D1793" w14:textId="77777777" w:rsidR="001C01A6" w:rsidRPr="006F5915" w:rsidRDefault="001C01A6" w:rsidP="00C27BA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915">
        <w:rPr>
          <w:rFonts w:ascii="Arial" w:hAnsi="Arial" w:cs="Arial"/>
          <w:sz w:val="20"/>
          <w:szCs w:val="20"/>
        </w:rPr>
        <w:t>lavori multidisciplinari</w:t>
      </w:r>
    </w:p>
    <w:p w14:paraId="50E2F9C8" w14:textId="523A3F91" w:rsidR="006D67D4" w:rsidRDefault="001C01A6" w:rsidP="001C01A6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5915">
        <w:rPr>
          <w:rFonts w:ascii="Arial" w:hAnsi="Arial" w:cs="Arial"/>
          <w:sz w:val="20"/>
          <w:szCs w:val="20"/>
        </w:rPr>
        <w:t xml:space="preserve">approfondimenti dei singoli docenti </w:t>
      </w:r>
      <w:r w:rsidR="006416D9" w:rsidRPr="006F5915">
        <w:rPr>
          <w:rFonts w:ascii="Arial" w:hAnsi="Arial" w:cs="Arial"/>
          <w:sz w:val="20"/>
          <w:szCs w:val="20"/>
        </w:rPr>
        <w:t xml:space="preserve">delle discipline indicate nel piano </w:t>
      </w:r>
      <w:r w:rsidRPr="006F5915">
        <w:rPr>
          <w:rFonts w:ascii="Arial" w:hAnsi="Arial" w:cs="Arial"/>
          <w:sz w:val="20"/>
          <w:szCs w:val="20"/>
        </w:rPr>
        <w:t>di lavoro</w:t>
      </w:r>
    </w:p>
    <w:p w14:paraId="1FA57F29" w14:textId="77777777" w:rsidR="00804DAE" w:rsidRPr="00804DAE" w:rsidRDefault="00804DAE" w:rsidP="001C01A6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955E6D" w14:textId="77777777" w:rsidR="001C01A6" w:rsidRPr="00DD541D" w:rsidRDefault="001C01A6" w:rsidP="001C01A6">
      <w:pPr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b/>
          <w:iCs/>
          <w:sz w:val="24"/>
          <w:szCs w:val="20"/>
        </w:rPr>
        <w:t>SISTEMI DI VERIFICA (tipologie e numero)</w:t>
      </w:r>
    </w:p>
    <w:p w14:paraId="33543D3C" w14:textId="77777777" w:rsidR="001C01A6" w:rsidRPr="00BF25E2" w:rsidRDefault="000E34D4" w:rsidP="00C27BA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Prove scritto o grafiche: almeno_</w:t>
      </w:r>
      <w:r w:rsidR="00AB3D1E">
        <w:rPr>
          <w:rFonts w:ascii="Arial" w:hAnsi="Arial" w:cs="Arial"/>
        </w:rPr>
        <w:t>2</w:t>
      </w:r>
      <w:r>
        <w:rPr>
          <w:rFonts w:ascii="Arial" w:hAnsi="Arial" w:cs="Arial"/>
        </w:rPr>
        <w:t>_</w:t>
      </w:r>
      <w:r w:rsidR="00E42BB5">
        <w:rPr>
          <w:rFonts w:ascii="Arial" w:hAnsi="Arial" w:cs="Arial"/>
        </w:rPr>
        <w:t xml:space="preserve"> a </w:t>
      </w:r>
      <w:r w:rsidR="00AB3D1E">
        <w:rPr>
          <w:rFonts w:ascii="Arial" w:hAnsi="Arial" w:cs="Arial"/>
        </w:rPr>
        <w:t>quadrimestr</w:t>
      </w:r>
      <w:r w:rsidR="00E42BB5">
        <w:rPr>
          <w:rFonts w:ascii="Arial" w:hAnsi="Arial" w:cs="Arial"/>
        </w:rPr>
        <w:t xml:space="preserve">e </w:t>
      </w:r>
    </w:p>
    <w:p w14:paraId="41BE0522" w14:textId="77777777" w:rsidR="001C01A6" w:rsidRPr="00BF25E2" w:rsidRDefault="00B26EC7" w:rsidP="00C27BA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Prove orali:</w:t>
      </w:r>
      <w:r w:rsidR="000E34D4">
        <w:rPr>
          <w:rFonts w:ascii="Arial" w:hAnsi="Arial" w:cs="Arial"/>
        </w:rPr>
        <w:t xml:space="preserve"> almeno</w:t>
      </w:r>
      <w:r w:rsidR="00AB3D1E">
        <w:rPr>
          <w:rFonts w:ascii="Arial" w:hAnsi="Arial" w:cs="Arial"/>
        </w:rPr>
        <w:t>3</w:t>
      </w:r>
      <w:r w:rsidR="001C01A6" w:rsidRPr="00BF25E2">
        <w:rPr>
          <w:rFonts w:ascii="Arial" w:hAnsi="Arial" w:cs="Arial"/>
        </w:rPr>
        <w:t xml:space="preserve">a </w:t>
      </w:r>
      <w:r w:rsidR="00AB3D1E">
        <w:rPr>
          <w:rFonts w:ascii="Arial" w:hAnsi="Arial" w:cs="Arial"/>
        </w:rPr>
        <w:t>quadrimestre</w:t>
      </w:r>
    </w:p>
    <w:p w14:paraId="31D7B721" w14:textId="77777777" w:rsidR="006546D7" w:rsidRPr="008644FC" w:rsidRDefault="008644FC" w:rsidP="00C27BAF">
      <w:pPr>
        <w:spacing w:after="0" w:line="240" w:lineRule="auto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>(</w:t>
      </w:r>
      <w:r w:rsidRPr="008644FC">
        <w:rPr>
          <w:rFonts w:ascii="Arial" w:hAnsi="Arial" w:cs="Arial"/>
          <w:bCs/>
          <w:i/>
          <w:sz w:val="18"/>
          <w:szCs w:val="18"/>
        </w:rPr>
        <w:t>si fa riferimento al numero minimo di prove riportate nel PTOF e nel regolamento di istituto).</w:t>
      </w:r>
    </w:p>
    <w:p w14:paraId="3B99354B" w14:textId="77777777" w:rsidR="008644FC" w:rsidRDefault="008644FC" w:rsidP="00C27BAF">
      <w:pPr>
        <w:spacing w:after="0" w:line="240" w:lineRule="auto"/>
        <w:rPr>
          <w:rFonts w:ascii="Arial" w:hAnsi="Arial" w:cs="Arial"/>
          <w:u w:val="single"/>
        </w:rPr>
      </w:pPr>
    </w:p>
    <w:p w14:paraId="7F9E62F2" w14:textId="77777777" w:rsidR="00E346AC" w:rsidRDefault="00B02AB2" w:rsidP="00C27BAF">
      <w:pPr>
        <w:spacing w:after="0" w:line="240" w:lineRule="auto"/>
        <w:rPr>
          <w:rFonts w:ascii="Arial" w:hAnsi="Arial" w:cs="Arial"/>
          <w:u w:val="single"/>
        </w:rPr>
      </w:pPr>
      <w:r w:rsidRPr="00E346AC">
        <w:rPr>
          <w:rFonts w:ascii="Arial" w:hAnsi="Arial" w:cs="Arial"/>
          <w:u w:val="single"/>
        </w:rPr>
        <w:t xml:space="preserve">Tipologia delle prove di verifica </w:t>
      </w:r>
    </w:p>
    <w:p w14:paraId="7A46E2E9" w14:textId="77777777" w:rsidR="006546D7" w:rsidRDefault="006546D7" w:rsidP="00CF396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B1E602" w14:textId="50A39D64" w:rsidR="00566EEA" w:rsidRPr="00804DAE" w:rsidRDefault="00AB3D1E" w:rsidP="00CF39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Prove soggettive</w:t>
      </w:r>
      <w:r w:rsidR="001D361C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Questionari</w:t>
      </w:r>
    </w:p>
    <w:p w14:paraId="57D1A56E" w14:textId="77777777" w:rsidR="00860D87" w:rsidRPr="00860D87" w:rsidRDefault="00860D87" w:rsidP="00860D87">
      <w:pPr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20C44A79" w14:textId="77777777" w:rsidR="001C01A6" w:rsidRPr="00DD541D" w:rsidRDefault="001C01A6" w:rsidP="001C01A6">
      <w:pPr>
        <w:spacing w:after="0" w:line="240" w:lineRule="auto"/>
        <w:rPr>
          <w:rFonts w:ascii="Arial" w:hAnsi="Arial" w:cs="Arial"/>
          <w:b/>
          <w:iCs/>
          <w:sz w:val="24"/>
          <w:szCs w:val="20"/>
        </w:rPr>
      </w:pPr>
      <w:r w:rsidRPr="00DD541D">
        <w:rPr>
          <w:rFonts w:ascii="Arial" w:hAnsi="Arial" w:cs="Arial"/>
          <w:b/>
          <w:iCs/>
          <w:sz w:val="24"/>
          <w:szCs w:val="20"/>
        </w:rPr>
        <w:t>CRITERI PER LA VALUTAZIONE</w:t>
      </w:r>
    </w:p>
    <w:p w14:paraId="2569D1CF" w14:textId="77777777" w:rsidR="00D33945" w:rsidRPr="00962FA1" w:rsidRDefault="00D33945" w:rsidP="001E2DB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541D">
        <w:rPr>
          <w:rFonts w:ascii="Arial" w:hAnsi="Arial" w:cs="Arial"/>
          <w:sz w:val="20"/>
          <w:szCs w:val="20"/>
        </w:rPr>
        <w:t xml:space="preserve">La valutazione, in generale, terrà conto dei dati emersi dalle verifiche, del grado di abilità raggiunto, delle conoscenze possedute, dell’impegno e della partecipazione mostrati, </w:t>
      </w:r>
      <w:proofErr w:type="spellStart"/>
      <w:r w:rsidRPr="00DD541D">
        <w:rPr>
          <w:rFonts w:ascii="Arial" w:hAnsi="Arial" w:cs="Arial"/>
          <w:sz w:val="20"/>
          <w:szCs w:val="20"/>
        </w:rPr>
        <w:t>nonchè</w:t>
      </w:r>
      <w:proofErr w:type="spellEnd"/>
      <w:r w:rsidRPr="00DD541D">
        <w:rPr>
          <w:rFonts w:ascii="Arial" w:hAnsi="Arial" w:cs="Arial"/>
          <w:sz w:val="20"/>
          <w:szCs w:val="20"/>
        </w:rPr>
        <w:t xml:space="preserve"> del progresso fatto registrare rispetto al livello di partenza relativamente agli obiettivi fissati. Tuttavia, per rendere la valutazione quanto più oggettiva possibile, essa </w:t>
      </w:r>
      <w:proofErr w:type="gramStart"/>
      <w:r w:rsidRPr="00DD541D">
        <w:rPr>
          <w:rFonts w:ascii="Arial" w:hAnsi="Arial" w:cs="Arial"/>
          <w:sz w:val="20"/>
          <w:szCs w:val="20"/>
        </w:rPr>
        <w:t>sarà :</w:t>
      </w:r>
      <w:proofErr w:type="gramEnd"/>
    </w:p>
    <w:p w14:paraId="67A2C179" w14:textId="77777777" w:rsidR="001C01A6" w:rsidRPr="00962FA1" w:rsidRDefault="001C01A6" w:rsidP="00D33945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962FA1">
        <w:rPr>
          <w:rFonts w:ascii="Arial" w:hAnsi="Arial" w:cs="Arial"/>
          <w:color w:val="000000"/>
        </w:rPr>
        <w:t xml:space="preserve">oggettiva </w:t>
      </w:r>
      <w:r w:rsidR="00962FA1">
        <w:rPr>
          <w:rFonts w:ascii="Arial" w:hAnsi="Arial" w:cs="Arial"/>
          <w:color w:val="000000"/>
        </w:rPr>
        <w:t>(</w:t>
      </w:r>
      <w:r w:rsidRPr="00962FA1">
        <w:rPr>
          <w:rFonts w:ascii="Arial" w:hAnsi="Arial" w:cs="Arial"/>
          <w:color w:val="000000"/>
        </w:rPr>
        <w:t>attraverso griglie</w:t>
      </w:r>
      <w:r w:rsidR="00962FA1">
        <w:rPr>
          <w:rFonts w:ascii="Arial" w:hAnsi="Arial" w:cs="Arial"/>
          <w:color w:val="000000"/>
        </w:rPr>
        <w:t>)</w:t>
      </w:r>
      <w:r w:rsidRPr="00962FA1">
        <w:rPr>
          <w:rFonts w:ascii="Arial" w:hAnsi="Arial" w:cs="Arial"/>
          <w:color w:val="000000"/>
        </w:rPr>
        <w:t xml:space="preserve">; </w:t>
      </w:r>
    </w:p>
    <w:p w14:paraId="69E51F8A" w14:textId="77777777" w:rsidR="001C01A6" w:rsidRPr="00962FA1" w:rsidRDefault="001C01A6" w:rsidP="00D33945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962FA1">
        <w:rPr>
          <w:rFonts w:ascii="Arial" w:hAnsi="Arial" w:cs="Arial"/>
          <w:color w:val="000000"/>
        </w:rPr>
        <w:t xml:space="preserve"> trasparente </w:t>
      </w:r>
      <w:r w:rsidR="00962FA1">
        <w:rPr>
          <w:rFonts w:ascii="Arial" w:hAnsi="Arial" w:cs="Arial"/>
          <w:color w:val="000000"/>
        </w:rPr>
        <w:t>(</w:t>
      </w:r>
      <w:r w:rsidRPr="00962FA1">
        <w:rPr>
          <w:rFonts w:ascii="Arial" w:hAnsi="Arial" w:cs="Arial"/>
          <w:color w:val="000000"/>
        </w:rPr>
        <w:t>attraverso la comunicazione diretta dei risultati agli alunni</w:t>
      </w:r>
      <w:r w:rsidR="00962FA1">
        <w:rPr>
          <w:rFonts w:ascii="Arial" w:hAnsi="Arial" w:cs="Arial"/>
          <w:color w:val="000000"/>
        </w:rPr>
        <w:t>)</w:t>
      </w:r>
      <w:r w:rsidRPr="00962FA1">
        <w:rPr>
          <w:rFonts w:ascii="Arial" w:hAnsi="Arial" w:cs="Arial"/>
          <w:color w:val="000000"/>
        </w:rPr>
        <w:t xml:space="preserve">, con le indicazioni per migliorare il rendimento; </w:t>
      </w:r>
    </w:p>
    <w:p w14:paraId="15F7D025" w14:textId="77777777" w:rsidR="001C01A6" w:rsidRPr="00962FA1" w:rsidRDefault="001C01A6" w:rsidP="00D33945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962FA1">
        <w:rPr>
          <w:rFonts w:ascii="Arial" w:hAnsi="Arial" w:cs="Arial"/>
          <w:color w:val="000000"/>
        </w:rPr>
        <w:t>Coeren</w:t>
      </w:r>
      <w:r w:rsidR="00962FA1">
        <w:rPr>
          <w:rFonts w:ascii="Arial" w:hAnsi="Arial" w:cs="Arial"/>
          <w:color w:val="000000"/>
        </w:rPr>
        <w:t xml:space="preserve">te </w:t>
      </w:r>
      <w:r w:rsidRPr="00962FA1">
        <w:rPr>
          <w:rFonts w:ascii="Arial" w:hAnsi="Arial" w:cs="Arial"/>
          <w:color w:val="000000"/>
        </w:rPr>
        <w:t>con gli obiettivi programmati;</w:t>
      </w:r>
    </w:p>
    <w:p w14:paraId="5EF8DB34" w14:textId="77777777" w:rsidR="001C01A6" w:rsidRPr="00962FA1" w:rsidRDefault="001C01A6" w:rsidP="00D33945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962FA1">
        <w:rPr>
          <w:rFonts w:ascii="Arial" w:hAnsi="Arial" w:cs="Arial"/>
          <w:color w:val="000000"/>
        </w:rPr>
        <w:t>Utilizzo della valutazione diagnostica, formativa e sommativa;</w:t>
      </w:r>
    </w:p>
    <w:p w14:paraId="0BFE49D6" w14:textId="77777777" w:rsidR="001C01A6" w:rsidRDefault="001C01A6" w:rsidP="001C01A6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962FA1">
        <w:rPr>
          <w:rFonts w:ascii="Arial" w:hAnsi="Arial" w:cs="Arial"/>
          <w:color w:val="000000"/>
        </w:rPr>
        <w:t>Autovalutazione per individuare punti di forza e punti di debolezza dell’azione didattica.</w:t>
      </w:r>
    </w:p>
    <w:p w14:paraId="35635875" w14:textId="77777777" w:rsidR="00793805" w:rsidRPr="00793805" w:rsidRDefault="00793805" w:rsidP="00793805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3F453F72" w14:textId="77777777" w:rsidR="00BF25E2" w:rsidRPr="00BF25E2" w:rsidRDefault="001C01A6" w:rsidP="00BF25E2">
      <w:pPr>
        <w:shd w:val="clear" w:color="auto" w:fill="FFFFFF"/>
        <w:jc w:val="both"/>
        <w:rPr>
          <w:rFonts w:ascii="Arial" w:hAnsi="Arial" w:cs="Arial"/>
          <w:b/>
          <w:color w:val="212121"/>
          <w:spacing w:val="-7"/>
          <w:sz w:val="24"/>
          <w:szCs w:val="24"/>
          <w:u w:val="single"/>
        </w:rPr>
      </w:pPr>
      <w:r w:rsidRPr="00793805">
        <w:rPr>
          <w:rFonts w:ascii="Arial" w:hAnsi="Arial" w:cs="Arial"/>
          <w:b/>
          <w:color w:val="212121"/>
          <w:spacing w:val="-7"/>
          <w:sz w:val="24"/>
          <w:szCs w:val="24"/>
          <w:u w:val="single"/>
        </w:rPr>
        <w:t>Si allegano le griglie di valutazione adottate per le produzioni orali e quelle per le produzioni scritte.</w:t>
      </w:r>
    </w:p>
    <w:p w14:paraId="5E9FC211" w14:textId="77777777" w:rsidR="001C01A6" w:rsidRPr="00DD541D" w:rsidRDefault="001C01A6" w:rsidP="001C01A6">
      <w:pPr>
        <w:shd w:val="clear" w:color="auto" w:fill="FFFFFF"/>
        <w:spacing w:line="264" w:lineRule="exact"/>
        <w:rPr>
          <w:rFonts w:ascii="Arial" w:hAnsi="Arial" w:cs="Arial"/>
          <w:b/>
          <w:bCs/>
          <w:color w:val="212121"/>
          <w:spacing w:val="-8"/>
          <w:sz w:val="28"/>
          <w:szCs w:val="28"/>
        </w:rPr>
      </w:pPr>
      <w:r w:rsidRPr="00DD541D">
        <w:rPr>
          <w:rFonts w:ascii="Arial" w:hAnsi="Arial" w:cs="Arial"/>
          <w:b/>
          <w:bCs/>
          <w:color w:val="212121"/>
          <w:spacing w:val="-8"/>
          <w:sz w:val="28"/>
          <w:szCs w:val="28"/>
        </w:rPr>
        <w:t>Libri di testo in uso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2"/>
      </w:tblGrid>
      <w:tr w:rsidR="005A5F89" w14:paraId="37A04687" w14:textId="77777777" w:rsidTr="005A5F89">
        <w:tc>
          <w:tcPr>
            <w:tcW w:w="10282" w:type="dxa"/>
          </w:tcPr>
          <w:p w14:paraId="31E4F538" w14:textId="77777777" w:rsidR="005A5F89" w:rsidRPr="005A5F89" w:rsidRDefault="005A5F89" w:rsidP="00D8406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1ABE7313" w14:textId="77777777" w:rsidR="001C01A6" w:rsidRPr="00DD541D" w:rsidRDefault="001C01A6" w:rsidP="00EF1C61">
      <w:pPr>
        <w:shd w:val="clear" w:color="auto" w:fill="FFFFFF"/>
        <w:spacing w:line="240" w:lineRule="auto"/>
        <w:rPr>
          <w:rFonts w:ascii="Arial" w:hAnsi="Arial" w:cs="Arial"/>
          <w:b/>
          <w:bCs/>
          <w:color w:val="212121"/>
          <w:spacing w:val="-10"/>
          <w:sz w:val="25"/>
          <w:szCs w:val="25"/>
        </w:rPr>
      </w:pPr>
      <w:r w:rsidRPr="00DD541D">
        <w:rPr>
          <w:rFonts w:ascii="Arial" w:hAnsi="Arial" w:cs="Arial"/>
          <w:b/>
          <w:bCs/>
          <w:color w:val="212121"/>
          <w:spacing w:val="-10"/>
          <w:sz w:val="25"/>
          <w:szCs w:val="25"/>
        </w:rPr>
        <w:t>Ulteriore materiale che si intende utilizzare</w:t>
      </w:r>
    </w:p>
    <w:p w14:paraId="17516510" w14:textId="77777777" w:rsidR="008F6494" w:rsidRDefault="008F6494" w:rsidP="001C01A6">
      <w:pPr>
        <w:shd w:val="clear" w:color="auto" w:fill="FFFFFF"/>
        <w:tabs>
          <w:tab w:val="left" w:pos="7896"/>
        </w:tabs>
        <w:rPr>
          <w:rFonts w:ascii="Arial" w:hAnsi="Arial" w:cs="Arial"/>
          <w:sz w:val="20"/>
          <w:szCs w:val="20"/>
        </w:rPr>
      </w:pPr>
    </w:p>
    <w:p w14:paraId="289EE364" w14:textId="77777777" w:rsidR="00B70BAA" w:rsidRDefault="00B70BAA" w:rsidP="001C01A6">
      <w:pPr>
        <w:shd w:val="clear" w:color="auto" w:fill="FFFFFF"/>
        <w:tabs>
          <w:tab w:val="left" w:pos="7896"/>
        </w:tabs>
        <w:rPr>
          <w:rFonts w:ascii="Arial" w:hAnsi="Arial" w:cs="Arial"/>
          <w:sz w:val="20"/>
          <w:szCs w:val="20"/>
        </w:rPr>
      </w:pPr>
    </w:p>
    <w:p w14:paraId="72863F3A" w14:textId="77777777" w:rsidR="00BC71E2" w:rsidRPr="00DD541D" w:rsidRDefault="00BC71E2" w:rsidP="00BC71E2">
      <w:pPr>
        <w:shd w:val="clear" w:color="auto" w:fill="FFFFFF"/>
        <w:tabs>
          <w:tab w:val="left" w:pos="7896"/>
        </w:tabs>
        <w:rPr>
          <w:rFonts w:ascii="Arial" w:hAnsi="Arial" w:cs="Arial"/>
          <w:b/>
          <w:bCs/>
          <w:color w:val="212121"/>
          <w:spacing w:val="-3"/>
          <w:sz w:val="23"/>
          <w:szCs w:val="23"/>
        </w:rPr>
      </w:pPr>
      <w:r w:rsidRPr="00664C20">
        <w:rPr>
          <w:rFonts w:ascii="Arial" w:hAnsi="Arial" w:cs="Arial"/>
          <w:bCs/>
          <w:color w:val="212121"/>
          <w:spacing w:val="-3"/>
          <w:sz w:val="24"/>
          <w:szCs w:val="24"/>
        </w:rPr>
        <w:t>Padula</w:t>
      </w:r>
      <w:r w:rsidR="0077592B">
        <w:rPr>
          <w:rFonts w:ascii="Arial" w:hAnsi="Arial" w:cs="Arial"/>
          <w:bCs/>
          <w:color w:val="212121"/>
          <w:spacing w:val="-3"/>
          <w:sz w:val="24"/>
          <w:szCs w:val="24"/>
        </w:rPr>
        <w:t xml:space="preserve">                                                                                                                </w:t>
      </w:r>
      <w:r w:rsidRPr="00DD541D">
        <w:rPr>
          <w:rFonts w:ascii="Arial" w:hAnsi="Arial" w:cs="Arial"/>
          <w:b/>
          <w:bCs/>
          <w:color w:val="212121"/>
          <w:spacing w:val="-3"/>
          <w:sz w:val="23"/>
          <w:szCs w:val="23"/>
        </w:rPr>
        <w:t>IL DOCENTE</w:t>
      </w:r>
    </w:p>
    <w:sectPr w:rsidR="00BC71E2" w:rsidRPr="00DD541D" w:rsidSect="008452D7">
      <w:pgSz w:w="11900" w:h="16840"/>
      <w:pgMar w:top="500" w:right="560" w:bottom="660" w:left="800" w:header="0" w:footer="3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322E9A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324B0"/>
    <w:multiLevelType w:val="hybridMultilevel"/>
    <w:tmpl w:val="C182208A"/>
    <w:lvl w:ilvl="0" w:tplc="55C00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4E6344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907D7"/>
    <w:multiLevelType w:val="hybridMultilevel"/>
    <w:tmpl w:val="CCC2D1B0"/>
    <w:lvl w:ilvl="0" w:tplc="55C00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77EC7"/>
    <w:multiLevelType w:val="hybridMultilevel"/>
    <w:tmpl w:val="B73034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3B61213"/>
    <w:multiLevelType w:val="hybridMultilevel"/>
    <w:tmpl w:val="7ECE2B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4617B1"/>
    <w:multiLevelType w:val="hybridMultilevel"/>
    <w:tmpl w:val="93688908"/>
    <w:lvl w:ilvl="0" w:tplc="0950C478">
      <w:start w:val="1"/>
      <w:numFmt w:val="bullet"/>
      <w:lvlText w:val=""/>
      <w:lvlJc w:val="left"/>
      <w:pPr>
        <w:ind w:left="644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B3C95"/>
    <w:multiLevelType w:val="hybridMultilevel"/>
    <w:tmpl w:val="84DA0A72"/>
    <w:lvl w:ilvl="0" w:tplc="55C00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75499B"/>
    <w:multiLevelType w:val="hybridMultilevel"/>
    <w:tmpl w:val="E0F497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09E54CC2"/>
    <w:multiLevelType w:val="hybridMultilevel"/>
    <w:tmpl w:val="E860568A"/>
    <w:lvl w:ilvl="0" w:tplc="74E634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D1A2D"/>
    <w:multiLevelType w:val="hybridMultilevel"/>
    <w:tmpl w:val="B7909EAA"/>
    <w:lvl w:ilvl="0" w:tplc="5AE8D920">
      <w:start w:val="1"/>
      <w:numFmt w:val="bullet"/>
      <w:lvlText w:val="⁯"/>
      <w:lvlJc w:val="left"/>
      <w:pPr>
        <w:tabs>
          <w:tab w:val="num" w:pos="737"/>
        </w:tabs>
        <w:ind w:left="737" w:hanging="453"/>
      </w:pPr>
      <w:rPr>
        <w:rFonts w:ascii="Times New Roman" w:hAnsi="Times New Roman" w:cs="Times New Roman" w:hint="default"/>
        <w:sz w:val="24"/>
      </w:rPr>
    </w:lvl>
    <w:lvl w:ilvl="1" w:tplc="82127E30">
      <w:start w:val="1"/>
      <w:numFmt w:val="bullet"/>
      <w:lvlText w:val=""/>
      <w:lvlJc w:val="left"/>
      <w:pPr>
        <w:tabs>
          <w:tab w:val="num" w:pos="1212"/>
        </w:tabs>
        <w:ind w:left="1192" w:hanging="340"/>
      </w:pPr>
      <w:rPr>
        <w:rFonts w:ascii="Wingdings" w:hAnsi="Wingdings" w:cs="Times New Roman" w:hint="default"/>
        <w:sz w:val="24"/>
      </w:rPr>
    </w:lvl>
    <w:lvl w:ilvl="2" w:tplc="2ADA4C38">
      <w:start w:val="1"/>
      <w:numFmt w:val="bullet"/>
      <w:lvlText w:val="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7EE814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0CC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7623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F60A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0CD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48BA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EC79BD"/>
    <w:multiLevelType w:val="hybridMultilevel"/>
    <w:tmpl w:val="46F8E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297122"/>
    <w:multiLevelType w:val="hybridMultilevel"/>
    <w:tmpl w:val="F4867CE4"/>
    <w:lvl w:ilvl="0" w:tplc="55C00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2256E"/>
    <w:multiLevelType w:val="hybridMultilevel"/>
    <w:tmpl w:val="323229B6"/>
    <w:lvl w:ilvl="0" w:tplc="0410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F7208D5"/>
    <w:multiLevelType w:val="hybridMultilevel"/>
    <w:tmpl w:val="1EB8BD48"/>
    <w:lvl w:ilvl="0" w:tplc="55C002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0957"/>
    <w:multiLevelType w:val="hybridMultilevel"/>
    <w:tmpl w:val="1D5836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87494"/>
    <w:multiLevelType w:val="hybridMultilevel"/>
    <w:tmpl w:val="6436CDC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A24964"/>
    <w:multiLevelType w:val="hybridMultilevel"/>
    <w:tmpl w:val="93046D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D665A"/>
    <w:multiLevelType w:val="hybridMultilevel"/>
    <w:tmpl w:val="4F54AF0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5787787"/>
    <w:multiLevelType w:val="hybridMultilevel"/>
    <w:tmpl w:val="253A83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B60CA"/>
    <w:multiLevelType w:val="hybridMultilevel"/>
    <w:tmpl w:val="C578060A"/>
    <w:lvl w:ilvl="0" w:tplc="498AA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E2AB8"/>
    <w:multiLevelType w:val="hybridMultilevel"/>
    <w:tmpl w:val="173235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878B3"/>
    <w:multiLevelType w:val="hybridMultilevel"/>
    <w:tmpl w:val="7ECE2B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D667A5"/>
    <w:multiLevelType w:val="hybridMultilevel"/>
    <w:tmpl w:val="D96ECC6E"/>
    <w:lvl w:ilvl="0" w:tplc="04100017">
      <w:start w:val="1"/>
      <w:numFmt w:val="lowerLetter"/>
      <w:lvlText w:val="%1)"/>
      <w:lvlJc w:val="left"/>
      <w:pPr>
        <w:ind w:left="1038" w:hanging="360"/>
      </w:pPr>
    </w:lvl>
    <w:lvl w:ilvl="1" w:tplc="04100019" w:tentative="1">
      <w:start w:val="1"/>
      <w:numFmt w:val="lowerLetter"/>
      <w:lvlText w:val="%2."/>
      <w:lvlJc w:val="left"/>
      <w:pPr>
        <w:ind w:left="1758" w:hanging="360"/>
      </w:pPr>
    </w:lvl>
    <w:lvl w:ilvl="2" w:tplc="0410001B" w:tentative="1">
      <w:start w:val="1"/>
      <w:numFmt w:val="lowerRoman"/>
      <w:lvlText w:val="%3."/>
      <w:lvlJc w:val="right"/>
      <w:pPr>
        <w:ind w:left="2478" w:hanging="180"/>
      </w:pPr>
    </w:lvl>
    <w:lvl w:ilvl="3" w:tplc="0410000F" w:tentative="1">
      <w:start w:val="1"/>
      <w:numFmt w:val="decimal"/>
      <w:lvlText w:val="%4."/>
      <w:lvlJc w:val="left"/>
      <w:pPr>
        <w:ind w:left="3198" w:hanging="360"/>
      </w:pPr>
    </w:lvl>
    <w:lvl w:ilvl="4" w:tplc="04100019" w:tentative="1">
      <w:start w:val="1"/>
      <w:numFmt w:val="lowerLetter"/>
      <w:lvlText w:val="%5."/>
      <w:lvlJc w:val="left"/>
      <w:pPr>
        <w:ind w:left="3918" w:hanging="360"/>
      </w:pPr>
    </w:lvl>
    <w:lvl w:ilvl="5" w:tplc="0410001B" w:tentative="1">
      <w:start w:val="1"/>
      <w:numFmt w:val="lowerRoman"/>
      <w:lvlText w:val="%6."/>
      <w:lvlJc w:val="right"/>
      <w:pPr>
        <w:ind w:left="4638" w:hanging="180"/>
      </w:pPr>
    </w:lvl>
    <w:lvl w:ilvl="6" w:tplc="0410000F" w:tentative="1">
      <w:start w:val="1"/>
      <w:numFmt w:val="decimal"/>
      <w:lvlText w:val="%7."/>
      <w:lvlJc w:val="left"/>
      <w:pPr>
        <w:ind w:left="5358" w:hanging="360"/>
      </w:pPr>
    </w:lvl>
    <w:lvl w:ilvl="7" w:tplc="04100019" w:tentative="1">
      <w:start w:val="1"/>
      <w:numFmt w:val="lowerLetter"/>
      <w:lvlText w:val="%8."/>
      <w:lvlJc w:val="left"/>
      <w:pPr>
        <w:ind w:left="6078" w:hanging="360"/>
      </w:pPr>
    </w:lvl>
    <w:lvl w:ilvl="8" w:tplc="0410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3" w15:restartNumberingAfterBreak="0">
    <w:nsid w:val="4D8E1445"/>
    <w:multiLevelType w:val="hybridMultilevel"/>
    <w:tmpl w:val="98C2B0FE"/>
    <w:lvl w:ilvl="0" w:tplc="55C0029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2390CE4"/>
    <w:multiLevelType w:val="hybridMultilevel"/>
    <w:tmpl w:val="4DAEA564"/>
    <w:lvl w:ilvl="0" w:tplc="55C00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45B3A"/>
    <w:multiLevelType w:val="hybridMultilevel"/>
    <w:tmpl w:val="227A04CE"/>
    <w:lvl w:ilvl="0" w:tplc="132CE610">
      <w:start w:val="1"/>
      <w:numFmt w:val="bullet"/>
      <w:lvlText w:val="⁯"/>
      <w:lvlJc w:val="left"/>
      <w:pPr>
        <w:tabs>
          <w:tab w:val="num" w:pos="595"/>
        </w:tabs>
        <w:ind w:left="595" w:hanging="453"/>
      </w:pPr>
      <w:rPr>
        <w:rFonts w:ascii="Times New Roman" w:hAnsi="Times New Roman" w:cs="Times New Roman" w:hint="default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-1202"/>
        </w:tabs>
        <w:ind w:left="-1202" w:hanging="360"/>
      </w:pPr>
    </w:lvl>
    <w:lvl w:ilvl="2" w:tplc="04100005">
      <w:start w:val="1"/>
      <w:numFmt w:val="decimal"/>
      <w:lvlText w:val="%3."/>
      <w:lvlJc w:val="left"/>
      <w:pPr>
        <w:tabs>
          <w:tab w:val="num" w:pos="-482"/>
        </w:tabs>
        <w:ind w:left="-482" w:hanging="360"/>
      </w:pPr>
    </w:lvl>
    <w:lvl w:ilvl="3" w:tplc="04100001">
      <w:start w:val="1"/>
      <w:numFmt w:val="decimal"/>
      <w:lvlText w:val="%4."/>
      <w:lvlJc w:val="left"/>
      <w:pPr>
        <w:tabs>
          <w:tab w:val="num" w:pos="238"/>
        </w:tabs>
        <w:ind w:left="238" w:hanging="360"/>
      </w:pPr>
    </w:lvl>
    <w:lvl w:ilvl="4" w:tplc="04100003">
      <w:start w:val="1"/>
      <w:numFmt w:val="decimal"/>
      <w:lvlText w:val="%5."/>
      <w:lvlJc w:val="left"/>
      <w:pPr>
        <w:tabs>
          <w:tab w:val="num" w:pos="958"/>
        </w:tabs>
        <w:ind w:left="958" w:hanging="360"/>
      </w:pPr>
    </w:lvl>
    <w:lvl w:ilvl="5" w:tplc="04100005">
      <w:start w:val="1"/>
      <w:numFmt w:val="decimal"/>
      <w:lvlText w:val="%6."/>
      <w:lvlJc w:val="left"/>
      <w:pPr>
        <w:tabs>
          <w:tab w:val="num" w:pos="1678"/>
        </w:tabs>
        <w:ind w:left="1678" w:hanging="360"/>
      </w:pPr>
    </w:lvl>
    <w:lvl w:ilvl="6" w:tplc="04100001">
      <w:start w:val="1"/>
      <w:numFmt w:val="decimal"/>
      <w:lvlText w:val="%7."/>
      <w:lvlJc w:val="left"/>
      <w:pPr>
        <w:tabs>
          <w:tab w:val="num" w:pos="2398"/>
        </w:tabs>
        <w:ind w:left="2398" w:hanging="360"/>
      </w:pPr>
    </w:lvl>
    <w:lvl w:ilvl="7" w:tplc="04100003">
      <w:start w:val="1"/>
      <w:numFmt w:val="decimal"/>
      <w:lvlText w:val="%8."/>
      <w:lvlJc w:val="left"/>
      <w:pPr>
        <w:tabs>
          <w:tab w:val="num" w:pos="3118"/>
        </w:tabs>
        <w:ind w:left="3118" w:hanging="360"/>
      </w:pPr>
    </w:lvl>
    <w:lvl w:ilvl="8" w:tplc="04100005">
      <w:start w:val="1"/>
      <w:numFmt w:val="decimal"/>
      <w:lvlText w:val="%9."/>
      <w:lvlJc w:val="left"/>
      <w:pPr>
        <w:tabs>
          <w:tab w:val="num" w:pos="3838"/>
        </w:tabs>
        <w:ind w:left="3838" w:hanging="360"/>
      </w:pPr>
    </w:lvl>
  </w:abstractNum>
  <w:abstractNum w:abstractNumId="26" w15:restartNumberingAfterBreak="0">
    <w:nsid w:val="543D772B"/>
    <w:multiLevelType w:val="hybridMultilevel"/>
    <w:tmpl w:val="541C2A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81E2C"/>
    <w:multiLevelType w:val="hybridMultilevel"/>
    <w:tmpl w:val="01EC1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A1036"/>
    <w:multiLevelType w:val="hybridMultilevel"/>
    <w:tmpl w:val="31C0E0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81A74"/>
    <w:multiLevelType w:val="hybridMultilevel"/>
    <w:tmpl w:val="0C80C930"/>
    <w:lvl w:ilvl="0" w:tplc="55C0029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C13871"/>
    <w:multiLevelType w:val="hybridMultilevel"/>
    <w:tmpl w:val="0F6ABF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225DE"/>
    <w:multiLevelType w:val="hybridMultilevel"/>
    <w:tmpl w:val="DF1A6B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A5EF3"/>
    <w:multiLevelType w:val="hybridMultilevel"/>
    <w:tmpl w:val="4524DFC8"/>
    <w:lvl w:ilvl="0" w:tplc="7C5C60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80CD5"/>
    <w:multiLevelType w:val="hybridMultilevel"/>
    <w:tmpl w:val="9000F5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45C83"/>
    <w:multiLevelType w:val="hybridMultilevel"/>
    <w:tmpl w:val="943C5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D379F0"/>
    <w:multiLevelType w:val="hybridMultilevel"/>
    <w:tmpl w:val="A0F682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BC3FCB"/>
    <w:multiLevelType w:val="hybridMultilevel"/>
    <w:tmpl w:val="2340A42E"/>
    <w:lvl w:ilvl="0" w:tplc="E09096DE">
      <w:numFmt w:val="bullet"/>
      <w:lvlText w:val=""/>
      <w:lvlJc w:val="left"/>
      <w:pPr>
        <w:ind w:left="712" w:hanging="284"/>
      </w:pPr>
      <w:rPr>
        <w:w w:val="92"/>
        <w:lang w:val="it-IT" w:eastAsia="en-US" w:bidi="ar-SA"/>
      </w:rPr>
    </w:lvl>
    <w:lvl w:ilvl="1" w:tplc="34F8604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5406FAD6">
      <w:numFmt w:val="bullet"/>
      <w:lvlText w:val=""/>
      <w:lvlJc w:val="left"/>
      <w:pPr>
        <w:ind w:left="107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3" w:tplc="68A4C7A6">
      <w:numFmt w:val="bullet"/>
      <w:lvlText w:val="•"/>
      <w:lvlJc w:val="left"/>
      <w:pPr>
        <w:ind w:left="2262" w:hanging="360"/>
      </w:pPr>
      <w:rPr>
        <w:lang w:val="it-IT" w:eastAsia="en-US" w:bidi="ar-SA"/>
      </w:rPr>
    </w:lvl>
    <w:lvl w:ilvl="4" w:tplc="AEE88BF6">
      <w:numFmt w:val="bullet"/>
      <w:lvlText w:val="•"/>
      <w:lvlJc w:val="left"/>
      <w:pPr>
        <w:ind w:left="3445" w:hanging="360"/>
      </w:pPr>
      <w:rPr>
        <w:lang w:val="it-IT" w:eastAsia="en-US" w:bidi="ar-SA"/>
      </w:rPr>
    </w:lvl>
    <w:lvl w:ilvl="5" w:tplc="D0282CD0">
      <w:numFmt w:val="bullet"/>
      <w:lvlText w:val="•"/>
      <w:lvlJc w:val="left"/>
      <w:pPr>
        <w:ind w:left="4627" w:hanging="360"/>
      </w:pPr>
      <w:rPr>
        <w:lang w:val="it-IT" w:eastAsia="en-US" w:bidi="ar-SA"/>
      </w:rPr>
    </w:lvl>
    <w:lvl w:ilvl="6" w:tplc="923A5396">
      <w:numFmt w:val="bullet"/>
      <w:lvlText w:val="•"/>
      <w:lvlJc w:val="left"/>
      <w:pPr>
        <w:ind w:left="5810" w:hanging="360"/>
      </w:pPr>
      <w:rPr>
        <w:lang w:val="it-IT" w:eastAsia="en-US" w:bidi="ar-SA"/>
      </w:rPr>
    </w:lvl>
    <w:lvl w:ilvl="7" w:tplc="0010A2C6">
      <w:numFmt w:val="bullet"/>
      <w:lvlText w:val="•"/>
      <w:lvlJc w:val="left"/>
      <w:pPr>
        <w:ind w:left="6992" w:hanging="360"/>
      </w:pPr>
      <w:rPr>
        <w:lang w:val="it-IT" w:eastAsia="en-US" w:bidi="ar-SA"/>
      </w:rPr>
    </w:lvl>
    <w:lvl w:ilvl="8" w:tplc="16621610">
      <w:numFmt w:val="bullet"/>
      <w:lvlText w:val="•"/>
      <w:lvlJc w:val="left"/>
      <w:pPr>
        <w:ind w:left="8175" w:hanging="360"/>
      </w:pPr>
      <w:rPr>
        <w:lang w:val="it-IT" w:eastAsia="en-US" w:bidi="ar-SA"/>
      </w:rPr>
    </w:lvl>
  </w:abstractNum>
  <w:abstractNum w:abstractNumId="37" w15:restartNumberingAfterBreak="0">
    <w:nsid w:val="793D77D1"/>
    <w:multiLevelType w:val="hybridMultilevel"/>
    <w:tmpl w:val="C08E8CA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93583F"/>
    <w:multiLevelType w:val="hybridMultilevel"/>
    <w:tmpl w:val="4A224950"/>
    <w:lvl w:ilvl="0" w:tplc="55C002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D62DA"/>
    <w:multiLevelType w:val="hybridMultilevel"/>
    <w:tmpl w:val="0756D8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459248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478530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6798522">
    <w:abstractNumId w:val="4"/>
  </w:num>
  <w:num w:numId="4" w16cid:durableId="259799716">
    <w:abstractNumId w:val="5"/>
  </w:num>
  <w:num w:numId="5" w16cid:durableId="318968187">
    <w:abstractNumId w:val="3"/>
  </w:num>
  <w:num w:numId="6" w16cid:durableId="2106071797">
    <w:abstractNumId w:val="1"/>
  </w:num>
  <w:num w:numId="7" w16cid:durableId="1965234565">
    <w:abstractNumId w:val="8"/>
  </w:num>
  <w:num w:numId="8" w16cid:durableId="1263225241">
    <w:abstractNumId w:val="17"/>
  </w:num>
  <w:num w:numId="9" w16cid:durableId="1097336692">
    <w:abstractNumId w:val="31"/>
  </w:num>
  <w:num w:numId="10" w16cid:durableId="1776049407">
    <w:abstractNumId w:val="26"/>
  </w:num>
  <w:num w:numId="11" w16cid:durableId="1273198680">
    <w:abstractNumId w:val="23"/>
  </w:num>
  <w:num w:numId="12" w16cid:durableId="1744571990">
    <w:abstractNumId w:val="11"/>
  </w:num>
  <w:num w:numId="13" w16cid:durableId="1403680841">
    <w:abstractNumId w:val="24"/>
  </w:num>
  <w:num w:numId="14" w16cid:durableId="187451778">
    <w:abstractNumId w:val="6"/>
  </w:num>
  <w:num w:numId="15" w16cid:durableId="997270370">
    <w:abstractNumId w:val="2"/>
  </w:num>
  <w:num w:numId="16" w16cid:durableId="1800027264">
    <w:abstractNumId w:val="21"/>
  </w:num>
  <w:num w:numId="17" w16cid:durableId="1561748699">
    <w:abstractNumId w:val="38"/>
  </w:num>
  <w:num w:numId="18" w16cid:durableId="1348021007">
    <w:abstractNumId w:val="13"/>
  </w:num>
  <w:num w:numId="19" w16cid:durableId="1159232154">
    <w:abstractNumId w:val="35"/>
  </w:num>
  <w:num w:numId="20" w16cid:durableId="922879440">
    <w:abstractNumId w:val="37"/>
  </w:num>
  <w:num w:numId="21" w16cid:durableId="1442336984">
    <w:abstractNumId w:val="15"/>
  </w:num>
  <w:num w:numId="22" w16cid:durableId="859440113">
    <w:abstractNumId w:val="20"/>
  </w:num>
  <w:num w:numId="23" w16cid:durableId="1031875731">
    <w:abstractNumId w:val="32"/>
  </w:num>
  <w:num w:numId="24" w16cid:durableId="1566405632">
    <w:abstractNumId w:val="18"/>
  </w:num>
  <w:num w:numId="25" w16cid:durableId="1115556663">
    <w:abstractNumId w:val="16"/>
  </w:num>
  <w:num w:numId="26" w16cid:durableId="1430080006">
    <w:abstractNumId w:val="39"/>
  </w:num>
  <w:num w:numId="27" w16cid:durableId="1283996945">
    <w:abstractNumId w:val="28"/>
  </w:num>
  <w:num w:numId="28" w16cid:durableId="986252228">
    <w:abstractNumId w:val="29"/>
  </w:num>
  <w:num w:numId="29" w16cid:durableId="118960756">
    <w:abstractNumId w:val="19"/>
  </w:num>
  <w:num w:numId="30" w16cid:durableId="1887141317">
    <w:abstractNumId w:val="14"/>
  </w:num>
  <w:num w:numId="31" w16cid:durableId="296255167">
    <w:abstractNumId w:val="10"/>
  </w:num>
  <w:num w:numId="32" w16cid:durableId="981421396">
    <w:abstractNumId w:val="27"/>
  </w:num>
  <w:num w:numId="33" w16cid:durableId="1295602634">
    <w:abstractNumId w:val="22"/>
  </w:num>
  <w:num w:numId="34" w16cid:durableId="1598712393">
    <w:abstractNumId w:val="7"/>
  </w:num>
  <w:num w:numId="35" w16cid:durableId="458689417">
    <w:abstractNumId w:val="30"/>
  </w:num>
  <w:num w:numId="36" w16cid:durableId="1157765885">
    <w:abstractNumId w:val="33"/>
  </w:num>
  <w:num w:numId="37" w16cid:durableId="1965499357">
    <w:abstractNumId w:val="0"/>
  </w:num>
  <w:num w:numId="38" w16cid:durableId="563486875">
    <w:abstractNumId w:val="36"/>
  </w:num>
  <w:num w:numId="39" w16cid:durableId="2016760784">
    <w:abstractNumId w:val="36"/>
  </w:num>
  <w:num w:numId="40" w16cid:durableId="1565875994">
    <w:abstractNumId w:val="34"/>
  </w:num>
  <w:num w:numId="41" w16cid:durableId="1493568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78C"/>
    <w:rsid w:val="00001E0D"/>
    <w:rsid w:val="000040F6"/>
    <w:rsid w:val="00004C8B"/>
    <w:rsid w:val="00007253"/>
    <w:rsid w:val="000138C9"/>
    <w:rsid w:val="0001593D"/>
    <w:rsid w:val="0002250A"/>
    <w:rsid w:val="00036B25"/>
    <w:rsid w:val="0004358C"/>
    <w:rsid w:val="0005202F"/>
    <w:rsid w:val="00061B0A"/>
    <w:rsid w:val="0007095C"/>
    <w:rsid w:val="000713D9"/>
    <w:rsid w:val="000735E0"/>
    <w:rsid w:val="00074775"/>
    <w:rsid w:val="00086431"/>
    <w:rsid w:val="000943DF"/>
    <w:rsid w:val="00095BF3"/>
    <w:rsid w:val="000A35D0"/>
    <w:rsid w:val="000A70AC"/>
    <w:rsid w:val="000A7AD7"/>
    <w:rsid w:val="000B23CC"/>
    <w:rsid w:val="000B5E04"/>
    <w:rsid w:val="000C5C87"/>
    <w:rsid w:val="000D1218"/>
    <w:rsid w:val="000E084B"/>
    <w:rsid w:val="000E34D4"/>
    <w:rsid w:val="000E3A04"/>
    <w:rsid w:val="000E3E3A"/>
    <w:rsid w:val="001026F4"/>
    <w:rsid w:val="00106279"/>
    <w:rsid w:val="00113D02"/>
    <w:rsid w:val="0012310F"/>
    <w:rsid w:val="00132352"/>
    <w:rsid w:val="001361D2"/>
    <w:rsid w:val="00143A4A"/>
    <w:rsid w:val="00150D71"/>
    <w:rsid w:val="001710B7"/>
    <w:rsid w:val="00181B46"/>
    <w:rsid w:val="001850CC"/>
    <w:rsid w:val="00185E33"/>
    <w:rsid w:val="001914F8"/>
    <w:rsid w:val="0019173C"/>
    <w:rsid w:val="001B46EA"/>
    <w:rsid w:val="001B6553"/>
    <w:rsid w:val="001C01A6"/>
    <w:rsid w:val="001C5E23"/>
    <w:rsid w:val="001D25D2"/>
    <w:rsid w:val="001D361C"/>
    <w:rsid w:val="001D6898"/>
    <w:rsid w:val="001D7B2D"/>
    <w:rsid w:val="001E226F"/>
    <w:rsid w:val="001E2DB4"/>
    <w:rsid w:val="001E69CB"/>
    <w:rsid w:val="001F6FC4"/>
    <w:rsid w:val="00235895"/>
    <w:rsid w:val="00240B65"/>
    <w:rsid w:val="00250650"/>
    <w:rsid w:val="00254458"/>
    <w:rsid w:val="0026048F"/>
    <w:rsid w:val="00261448"/>
    <w:rsid w:val="002823F9"/>
    <w:rsid w:val="002B0916"/>
    <w:rsid w:val="002B1254"/>
    <w:rsid w:val="002B3953"/>
    <w:rsid w:val="002B72F2"/>
    <w:rsid w:val="002E336D"/>
    <w:rsid w:val="00305EC4"/>
    <w:rsid w:val="003135DB"/>
    <w:rsid w:val="00322A29"/>
    <w:rsid w:val="00343858"/>
    <w:rsid w:val="00352321"/>
    <w:rsid w:val="00355A17"/>
    <w:rsid w:val="003642D1"/>
    <w:rsid w:val="0038704B"/>
    <w:rsid w:val="003B114F"/>
    <w:rsid w:val="003B20E9"/>
    <w:rsid w:val="003C6CDE"/>
    <w:rsid w:val="003D00F0"/>
    <w:rsid w:val="003D0B6F"/>
    <w:rsid w:val="003D5403"/>
    <w:rsid w:val="003F3635"/>
    <w:rsid w:val="003F6F07"/>
    <w:rsid w:val="00403232"/>
    <w:rsid w:val="00406A2A"/>
    <w:rsid w:val="004143B4"/>
    <w:rsid w:val="00420F17"/>
    <w:rsid w:val="0042762E"/>
    <w:rsid w:val="00437CCC"/>
    <w:rsid w:val="00442E37"/>
    <w:rsid w:val="00445C8C"/>
    <w:rsid w:val="00471AF4"/>
    <w:rsid w:val="0047542B"/>
    <w:rsid w:val="00476B86"/>
    <w:rsid w:val="00486D86"/>
    <w:rsid w:val="00490032"/>
    <w:rsid w:val="004966F9"/>
    <w:rsid w:val="004B3F55"/>
    <w:rsid w:val="004C1DEE"/>
    <w:rsid w:val="004E1D25"/>
    <w:rsid w:val="004E617C"/>
    <w:rsid w:val="004E6540"/>
    <w:rsid w:val="004F02E7"/>
    <w:rsid w:val="004F6A74"/>
    <w:rsid w:val="00501D63"/>
    <w:rsid w:val="00505299"/>
    <w:rsid w:val="00510720"/>
    <w:rsid w:val="00515002"/>
    <w:rsid w:val="00516240"/>
    <w:rsid w:val="005173B3"/>
    <w:rsid w:val="00522E0C"/>
    <w:rsid w:val="005246B0"/>
    <w:rsid w:val="00544BD7"/>
    <w:rsid w:val="00555350"/>
    <w:rsid w:val="00566EEA"/>
    <w:rsid w:val="005717F1"/>
    <w:rsid w:val="0058095B"/>
    <w:rsid w:val="005814DA"/>
    <w:rsid w:val="00590A7F"/>
    <w:rsid w:val="005A4D2E"/>
    <w:rsid w:val="005A5F89"/>
    <w:rsid w:val="005B4D04"/>
    <w:rsid w:val="005C4F5D"/>
    <w:rsid w:val="005C7053"/>
    <w:rsid w:val="005C7941"/>
    <w:rsid w:val="005E2F46"/>
    <w:rsid w:val="005E3E89"/>
    <w:rsid w:val="005E5202"/>
    <w:rsid w:val="005E5681"/>
    <w:rsid w:val="005E6546"/>
    <w:rsid w:val="00613305"/>
    <w:rsid w:val="00625014"/>
    <w:rsid w:val="00631C1D"/>
    <w:rsid w:val="006364A6"/>
    <w:rsid w:val="0064140F"/>
    <w:rsid w:val="006416D9"/>
    <w:rsid w:val="0064629E"/>
    <w:rsid w:val="006546D7"/>
    <w:rsid w:val="0065632F"/>
    <w:rsid w:val="00656769"/>
    <w:rsid w:val="006611BE"/>
    <w:rsid w:val="00664C20"/>
    <w:rsid w:val="006702F2"/>
    <w:rsid w:val="00675627"/>
    <w:rsid w:val="0068462D"/>
    <w:rsid w:val="00694B46"/>
    <w:rsid w:val="0069546E"/>
    <w:rsid w:val="006A7F8C"/>
    <w:rsid w:val="006C1BDF"/>
    <w:rsid w:val="006D15E2"/>
    <w:rsid w:val="006D67D4"/>
    <w:rsid w:val="006F0344"/>
    <w:rsid w:val="006F5915"/>
    <w:rsid w:val="00700AC2"/>
    <w:rsid w:val="0070186E"/>
    <w:rsid w:val="00707727"/>
    <w:rsid w:val="007206E9"/>
    <w:rsid w:val="00735A53"/>
    <w:rsid w:val="007364AF"/>
    <w:rsid w:val="007438A1"/>
    <w:rsid w:val="0077592B"/>
    <w:rsid w:val="00783A49"/>
    <w:rsid w:val="007916EF"/>
    <w:rsid w:val="00793805"/>
    <w:rsid w:val="00794E39"/>
    <w:rsid w:val="007C2D8E"/>
    <w:rsid w:val="007D7A56"/>
    <w:rsid w:val="007E1883"/>
    <w:rsid w:val="007E346F"/>
    <w:rsid w:val="007E503D"/>
    <w:rsid w:val="007F0FEF"/>
    <w:rsid w:val="00804DAE"/>
    <w:rsid w:val="00813EAB"/>
    <w:rsid w:val="00814297"/>
    <w:rsid w:val="008222B8"/>
    <w:rsid w:val="00830A55"/>
    <w:rsid w:val="00834036"/>
    <w:rsid w:val="00834C6D"/>
    <w:rsid w:val="00836B84"/>
    <w:rsid w:val="0083778C"/>
    <w:rsid w:val="00841F0B"/>
    <w:rsid w:val="008441D6"/>
    <w:rsid w:val="008452D7"/>
    <w:rsid w:val="008478D0"/>
    <w:rsid w:val="00860D87"/>
    <w:rsid w:val="008644FC"/>
    <w:rsid w:val="0086568A"/>
    <w:rsid w:val="008750C9"/>
    <w:rsid w:val="00881586"/>
    <w:rsid w:val="00884193"/>
    <w:rsid w:val="008A51A3"/>
    <w:rsid w:val="008D290E"/>
    <w:rsid w:val="008D6235"/>
    <w:rsid w:val="008D78B9"/>
    <w:rsid w:val="008E0EBE"/>
    <w:rsid w:val="008F6494"/>
    <w:rsid w:val="009016B8"/>
    <w:rsid w:val="009048B7"/>
    <w:rsid w:val="009055AC"/>
    <w:rsid w:val="00906804"/>
    <w:rsid w:val="00912424"/>
    <w:rsid w:val="00925436"/>
    <w:rsid w:val="009421F4"/>
    <w:rsid w:val="00943A2C"/>
    <w:rsid w:val="00951CE4"/>
    <w:rsid w:val="009562D2"/>
    <w:rsid w:val="0096076F"/>
    <w:rsid w:val="00962FA1"/>
    <w:rsid w:val="00966E01"/>
    <w:rsid w:val="00983CA5"/>
    <w:rsid w:val="00994574"/>
    <w:rsid w:val="009B239C"/>
    <w:rsid w:val="009D6254"/>
    <w:rsid w:val="009E3430"/>
    <w:rsid w:val="009F31D2"/>
    <w:rsid w:val="009F7304"/>
    <w:rsid w:val="00A13F68"/>
    <w:rsid w:val="00A2019D"/>
    <w:rsid w:val="00A203B4"/>
    <w:rsid w:val="00A31F86"/>
    <w:rsid w:val="00A34ABC"/>
    <w:rsid w:val="00A42364"/>
    <w:rsid w:val="00A42DBF"/>
    <w:rsid w:val="00A5204F"/>
    <w:rsid w:val="00A556D8"/>
    <w:rsid w:val="00A72E1E"/>
    <w:rsid w:val="00A749DC"/>
    <w:rsid w:val="00A85BBF"/>
    <w:rsid w:val="00AA02C9"/>
    <w:rsid w:val="00AA3B8E"/>
    <w:rsid w:val="00AA439D"/>
    <w:rsid w:val="00AB1744"/>
    <w:rsid w:val="00AB3D1E"/>
    <w:rsid w:val="00AC3337"/>
    <w:rsid w:val="00AC4D73"/>
    <w:rsid w:val="00AC5A33"/>
    <w:rsid w:val="00AD00E8"/>
    <w:rsid w:val="00AD5557"/>
    <w:rsid w:val="00AE4960"/>
    <w:rsid w:val="00AE789B"/>
    <w:rsid w:val="00AF077E"/>
    <w:rsid w:val="00AF15BD"/>
    <w:rsid w:val="00B0007B"/>
    <w:rsid w:val="00B02AB2"/>
    <w:rsid w:val="00B05C6F"/>
    <w:rsid w:val="00B17CF0"/>
    <w:rsid w:val="00B242CA"/>
    <w:rsid w:val="00B26EC7"/>
    <w:rsid w:val="00B41FC8"/>
    <w:rsid w:val="00B6513D"/>
    <w:rsid w:val="00B70BAA"/>
    <w:rsid w:val="00B75A09"/>
    <w:rsid w:val="00B817B7"/>
    <w:rsid w:val="00B823DA"/>
    <w:rsid w:val="00B86EB6"/>
    <w:rsid w:val="00B90A16"/>
    <w:rsid w:val="00B9178B"/>
    <w:rsid w:val="00B92C12"/>
    <w:rsid w:val="00BB6FEA"/>
    <w:rsid w:val="00BC26EE"/>
    <w:rsid w:val="00BC71E2"/>
    <w:rsid w:val="00BD5543"/>
    <w:rsid w:val="00BE2F59"/>
    <w:rsid w:val="00BE35E8"/>
    <w:rsid w:val="00BF25E2"/>
    <w:rsid w:val="00C04C39"/>
    <w:rsid w:val="00C27BAF"/>
    <w:rsid w:val="00C7779D"/>
    <w:rsid w:val="00C81FF5"/>
    <w:rsid w:val="00C90F79"/>
    <w:rsid w:val="00C9233E"/>
    <w:rsid w:val="00C95A59"/>
    <w:rsid w:val="00CA1C34"/>
    <w:rsid w:val="00CA3AF1"/>
    <w:rsid w:val="00CA6FF3"/>
    <w:rsid w:val="00CB5EB3"/>
    <w:rsid w:val="00CB6314"/>
    <w:rsid w:val="00CC24BC"/>
    <w:rsid w:val="00CC4B04"/>
    <w:rsid w:val="00CC72A5"/>
    <w:rsid w:val="00CC7B1F"/>
    <w:rsid w:val="00CE0D7F"/>
    <w:rsid w:val="00CE13DF"/>
    <w:rsid w:val="00CE6DAC"/>
    <w:rsid w:val="00CF0EBA"/>
    <w:rsid w:val="00CF396B"/>
    <w:rsid w:val="00CF630D"/>
    <w:rsid w:val="00D140D4"/>
    <w:rsid w:val="00D27757"/>
    <w:rsid w:val="00D33945"/>
    <w:rsid w:val="00D35041"/>
    <w:rsid w:val="00D47397"/>
    <w:rsid w:val="00D57317"/>
    <w:rsid w:val="00D80DD2"/>
    <w:rsid w:val="00D84069"/>
    <w:rsid w:val="00D97F30"/>
    <w:rsid w:val="00DB6717"/>
    <w:rsid w:val="00DC2EC6"/>
    <w:rsid w:val="00DD541D"/>
    <w:rsid w:val="00E07167"/>
    <w:rsid w:val="00E146CD"/>
    <w:rsid w:val="00E2004E"/>
    <w:rsid w:val="00E203B7"/>
    <w:rsid w:val="00E22C74"/>
    <w:rsid w:val="00E3283F"/>
    <w:rsid w:val="00E346AC"/>
    <w:rsid w:val="00E42BB5"/>
    <w:rsid w:val="00E5139F"/>
    <w:rsid w:val="00E53903"/>
    <w:rsid w:val="00E56D31"/>
    <w:rsid w:val="00E66298"/>
    <w:rsid w:val="00E74871"/>
    <w:rsid w:val="00EA1532"/>
    <w:rsid w:val="00EB16D2"/>
    <w:rsid w:val="00EB6775"/>
    <w:rsid w:val="00EB6C8A"/>
    <w:rsid w:val="00ED2B49"/>
    <w:rsid w:val="00ED69A0"/>
    <w:rsid w:val="00ED7796"/>
    <w:rsid w:val="00EE44E9"/>
    <w:rsid w:val="00EF1C61"/>
    <w:rsid w:val="00F0040F"/>
    <w:rsid w:val="00F038C4"/>
    <w:rsid w:val="00F06AF1"/>
    <w:rsid w:val="00F06CC7"/>
    <w:rsid w:val="00F2734D"/>
    <w:rsid w:val="00F32568"/>
    <w:rsid w:val="00F3620D"/>
    <w:rsid w:val="00F408AA"/>
    <w:rsid w:val="00F535E9"/>
    <w:rsid w:val="00F55207"/>
    <w:rsid w:val="00F57CD5"/>
    <w:rsid w:val="00F86EC9"/>
    <w:rsid w:val="00FA0A12"/>
    <w:rsid w:val="00FA275D"/>
    <w:rsid w:val="00FB011A"/>
    <w:rsid w:val="00FC580B"/>
    <w:rsid w:val="00FC79E1"/>
    <w:rsid w:val="00FD6C4D"/>
    <w:rsid w:val="00FE159F"/>
    <w:rsid w:val="00FE4AAA"/>
    <w:rsid w:val="00FF02D5"/>
    <w:rsid w:val="00FF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F3B8"/>
  <w15:docId w15:val="{FE3CAEDF-806D-4023-BBF4-D5219E74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71E2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83778C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53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3778C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essunaspaziatura">
    <w:name w:val="No Spacing"/>
    <w:uiPriority w:val="1"/>
    <w:qFormat/>
    <w:rsid w:val="0083778C"/>
    <w:rPr>
      <w:rFonts w:eastAsia="Times New Roman"/>
      <w:sz w:val="22"/>
      <w:szCs w:val="22"/>
    </w:rPr>
  </w:style>
  <w:style w:type="paragraph" w:customStyle="1" w:styleId="Default">
    <w:name w:val="Default"/>
    <w:rsid w:val="0083778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3778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83778C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1"/>
    <w:qFormat/>
    <w:rsid w:val="0083778C"/>
    <w:pPr>
      <w:ind w:left="720"/>
      <w:contextualSpacing/>
    </w:pPr>
  </w:style>
  <w:style w:type="character" w:customStyle="1" w:styleId="Titolo2Carattere">
    <w:name w:val="Titolo 2 Carattere"/>
    <w:link w:val="Titolo2"/>
    <w:uiPriority w:val="9"/>
    <w:semiHidden/>
    <w:rsid w:val="00FF5370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Grigliatabella">
    <w:name w:val="Table Grid"/>
    <w:basedOn w:val="Tabellanormale"/>
    <w:rsid w:val="00D339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22E0C"/>
    <w:rPr>
      <w:rFonts w:ascii="Segoe UI" w:eastAsia="Times New Roman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81FF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81FF5"/>
    <w:rPr>
      <w:rFonts w:eastAsia="Times New Roman"/>
      <w:sz w:val="22"/>
      <w:szCs w:val="22"/>
    </w:rPr>
  </w:style>
  <w:style w:type="paragraph" w:styleId="Puntoelenco">
    <w:name w:val="List Bullet"/>
    <w:basedOn w:val="Normale"/>
    <w:uiPriority w:val="99"/>
    <w:unhideWhenUsed/>
    <w:rsid w:val="008478D0"/>
    <w:pPr>
      <w:numPr>
        <w:numId w:val="37"/>
      </w:numPr>
      <w:contextualSpacing/>
    </w:pPr>
  </w:style>
  <w:style w:type="paragraph" w:customStyle="1" w:styleId="msonormal0">
    <w:name w:val="msonormal"/>
    <w:basedOn w:val="Normale"/>
    <w:rsid w:val="00B70B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70BAA"/>
    <w:pPr>
      <w:widowControl w:val="0"/>
      <w:autoSpaceDE w:val="0"/>
      <w:autoSpaceDN w:val="0"/>
      <w:spacing w:after="0" w:line="240" w:lineRule="auto"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qFormat/>
    <w:rsid w:val="00B70BA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F72C-06CB-4E38-8117-154010E27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C.Pisacane</dc:creator>
  <cp:keywords/>
  <dc:description/>
  <cp:lastModifiedBy>UTENTE</cp:lastModifiedBy>
  <cp:revision>4</cp:revision>
  <cp:lastPrinted>2021-10-21T06:24:00Z</cp:lastPrinted>
  <dcterms:created xsi:type="dcterms:W3CDTF">2025-09-09T12:29:00Z</dcterms:created>
  <dcterms:modified xsi:type="dcterms:W3CDTF">2026-10-18T17:13:00Z</dcterms:modified>
</cp:coreProperties>
</file>