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CF" w:rsidRDefault="00207F7B" w:rsidP="00207F7B">
      <w:pPr>
        <w:jc w:val="center"/>
      </w:pPr>
      <w:r>
        <w:rPr>
          <w:noProof/>
          <w:lang w:eastAsia="it-IT"/>
        </w:rPr>
        <w:drawing>
          <wp:inline distT="0" distB="0" distL="0" distR="0" wp14:anchorId="019116AA" wp14:editId="361F24A4">
            <wp:extent cx="4475681" cy="1890508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725" cy="1901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F7B" w:rsidRPr="00207F7B" w:rsidRDefault="00207F7B" w:rsidP="00207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lang w:eastAsia="it-IT"/>
        </w:rPr>
      </w:pPr>
      <w:r>
        <w:rPr>
          <w:rFonts w:ascii="Arial" w:eastAsia="Arial" w:hAnsi="Arial" w:cs="Arial"/>
          <w:color w:val="000000"/>
          <w:lang w:eastAsia="it-IT"/>
        </w:rPr>
        <w:t>ALLEGATO 3</w:t>
      </w:r>
    </w:p>
    <w:p w:rsidR="00207F7B" w:rsidRPr="00207F7B" w:rsidRDefault="00207F7B" w:rsidP="00207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lang w:eastAsia="it-IT"/>
        </w:rPr>
      </w:pPr>
      <w:r w:rsidRPr="00207F7B">
        <w:rPr>
          <w:rFonts w:ascii="Arial" w:eastAsia="Arial" w:hAnsi="Arial" w:cs="Arial"/>
          <w:color w:val="000000"/>
          <w:lang w:eastAsia="it-IT"/>
        </w:rPr>
        <w:t>COGESTIONE A.S. 2023/24</w:t>
      </w:r>
    </w:p>
    <w:p w:rsidR="00207F7B" w:rsidRPr="00207F7B" w:rsidRDefault="00207F7B" w:rsidP="00207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lang w:eastAsia="it-IT"/>
        </w:rPr>
      </w:pPr>
      <w:r w:rsidRPr="00207F7B">
        <w:rPr>
          <w:rFonts w:ascii="Arial" w:eastAsia="Arial" w:hAnsi="Arial" w:cs="Arial"/>
          <w:color w:val="000000"/>
          <w:lang w:eastAsia="it-IT"/>
        </w:rPr>
        <w:t>14 – 17 FEBBRAIO 2024</w:t>
      </w:r>
    </w:p>
    <w:tbl>
      <w:tblPr>
        <w:tblStyle w:val="Grigliatabella"/>
        <w:tblpPr w:leftFromText="141" w:rightFromText="141" w:vertAnchor="page" w:horzAnchor="margin" w:tblpY="5955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842"/>
      </w:tblGrid>
      <w:tr w:rsidR="00207F7B" w:rsidTr="00790DDF">
        <w:tc>
          <w:tcPr>
            <w:tcW w:w="988" w:type="dxa"/>
          </w:tcPr>
          <w:p w:rsidR="00207F7B" w:rsidRPr="00790DDF" w:rsidRDefault="00207F7B" w:rsidP="00790DDF">
            <w:pPr>
              <w:jc w:val="center"/>
              <w:rPr>
                <w:b/>
              </w:rPr>
            </w:pPr>
            <w:r w:rsidRPr="00790DDF">
              <w:rPr>
                <w:b/>
              </w:rPr>
              <w:t>N.</w:t>
            </w:r>
          </w:p>
        </w:tc>
        <w:tc>
          <w:tcPr>
            <w:tcW w:w="3402" w:type="dxa"/>
          </w:tcPr>
          <w:p w:rsidR="00207F7B" w:rsidRPr="00790DDF" w:rsidRDefault="00207F7B" w:rsidP="00790DDF">
            <w:pPr>
              <w:jc w:val="center"/>
              <w:rPr>
                <w:b/>
              </w:rPr>
            </w:pPr>
            <w:r w:rsidRPr="00790DDF">
              <w:rPr>
                <w:b/>
              </w:rPr>
              <w:t>ALUNNO</w:t>
            </w:r>
          </w:p>
        </w:tc>
        <w:tc>
          <w:tcPr>
            <w:tcW w:w="1842" w:type="dxa"/>
          </w:tcPr>
          <w:p w:rsidR="00207F7B" w:rsidRPr="00790DDF" w:rsidRDefault="00207F7B" w:rsidP="00790DDF">
            <w:pPr>
              <w:jc w:val="center"/>
              <w:rPr>
                <w:b/>
              </w:rPr>
            </w:pPr>
            <w:r w:rsidRPr="00790DDF">
              <w:rPr>
                <w:b/>
              </w:rPr>
              <w:t>PIANO</w:t>
            </w:r>
          </w:p>
        </w:tc>
      </w:tr>
      <w:tr w:rsidR="00790DDF" w:rsidTr="00790DDF">
        <w:tc>
          <w:tcPr>
            <w:tcW w:w="988" w:type="dxa"/>
          </w:tcPr>
          <w:p w:rsidR="00790DDF" w:rsidRDefault="00790DDF" w:rsidP="00790DDF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90DDF" w:rsidRDefault="00790DDF" w:rsidP="00790DDF">
            <w:r>
              <w:t>ABBATE GERARDO</w:t>
            </w:r>
          </w:p>
        </w:tc>
        <w:tc>
          <w:tcPr>
            <w:tcW w:w="1842" w:type="dxa"/>
            <w:vMerge w:val="restart"/>
          </w:tcPr>
          <w:p w:rsidR="00790DDF" w:rsidRDefault="00790DDF" w:rsidP="00790DDF">
            <w:pPr>
              <w:jc w:val="center"/>
            </w:pPr>
          </w:p>
          <w:p w:rsidR="00790DDF" w:rsidRDefault="00790DDF" w:rsidP="00790DDF">
            <w:pPr>
              <w:jc w:val="center"/>
            </w:pPr>
          </w:p>
          <w:p w:rsidR="00790DDF" w:rsidRDefault="00790DDF" w:rsidP="00790DDF">
            <w:pPr>
              <w:jc w:val="center"/>
            </w:pPr>
            <w:r>
              <w:t>PIANO PRIMO</w:t>
            </w:r>
          </w:p>
        </w:tc>
      </w:tr>
      <w:tr w:rsidR="00790DDF" w:rsidTr="00790DDF">
        <w:tc>
          <w:tcPr>
            <w:tcW w:w="988" w:type="dxa"/>
          </w:tcPr>
          <w:p w:rsidR="00790DDF" w:rsidRDefault="00790DDF" w:rsidP="00790DDF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790DDF" w:rsidRDefault="00790DDF" w:rsidP="00790DDF">
            <w:r>
              <w:t>TROTTA ROSARIO</w:t>
            </w:r>
          </w:p>
        </w:tc>
        <w:tc>
          <w:tcPr>
            <w:tcW w:w="1842" w:type="dxa"/>
            <w:vMerge/>
          </w:tcPr>
          <w:p w:rsidR="00790DDF" w:rsidRDefault="00790DDF" w:rsidP="00790DDF">
            <w:pPr>
              <w:jc w:val="center"/>
            </w:pPr>
          </w:p>
        </w:tc>
      </w:tr>
      <w:tr w:rsidR="00790DDF" w:rsidTr="00790DDF">
        <w:tc>
          <w:tcPr>
            <w:tcW w:w="988" w:type="dxa"/>
          </w:tcPr>
          <w:p w:rsidR="00790DDF" w:rsidRDefault="00790DDF" w:rsidP="00790DDF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790DDF" w:rsidRDefault="00790DDF" w:rsidP="00790DDF">
            <w:r>
              <w:t>RIZZO MATIAS</w:t>
            </w:r>
          </w:p>
        </w:tc>
        <w:tc>
          <w:tcPr>
            <w:tcW w:w="1842" w:type="dxa"/>
            <w:vMerge/>
          </w:tcPr>
          <w:p w:rsidR="00790DDF" w:rsidRDefault="00790DDF" w:rsidP="00790DDF">
            <w:pPr>
              <w:jc w:val="center"/>
            </w:pPr>
          </w:p>
        </w:tc>
      </w:tr>
      <w:tr w:rsidR="00790DDF" w:rsidTr="00790DDF">
        <w:tc>
          <w:tcPr>
            <w:tcW w:w="988" w:type="dxa"/>
          </w:tcPr>
          <w:p w:rsidR="00790DDF" w:rsidRDefault="00790DDF" w:rsidP="00790DDF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790DDF" w:rsidRDefault="00790DDF" w:rsidP="00790DDF">
            <w:r>
              <w:t>CIMMINO LUIGI</w:t>
            </w:r>
          </w:p>
        </w:tc>
        <w:tc>
          <w:tcPr>
            <w:tcW w:w="1842" w:type="dxa"/>
            <w:vMerge/>
          </w:tcPr>
          <w:p w:rsidR="00790DDF" w:rsidRDefault="00790DDF" w:rsidP="00790DDF">
            <w:pPr>
              <w:jc w:val="center"/>
            </w:pPr>
          </w:p>
        </w:tc>
      </w:tr>
      <w:tr w:rsidR="00790DDF" w:rsidTr="00790DDF">
        <w:tc>
          <w:tcPr>
            <w:tcW w:w="988" w:type="dxa"/>
          </w:tcPr>
          <w:p w:rsidR="00790DDF" w:rsidRDefault="00790DDF" w:rsidP="00790DDF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790DDF" w:rsidRDefault="00B625BB" w:rsidP="00790DDF">
            <w:r>
              <w:t xml:space="preserve">CORONATO </w:t>
            </w:r>
            <w:r w:rsidR="00790DDF">
              <w:t>ZAIRA</w:t>
            </w:r>
          </w:p>
        </w:tc>
        <w:tc>
          <w:tcPr>
            <w:tcW w:w="1842" w:type="dxa"/>
            <w:vMerge/>
          </w:tcPr>
          <w:p w:rsidR="00790DDF" w:rsidRDefault="00790DDF" w:rsidP="00790DDF">
            <w:pPr>
              <w:jc w:val="center"/>
            </w:pPr>
          </w:p>
        </w:tc>
      </w:tr>
      <w:tr w:rsidR="00790DDF" w:rsidTr="00790DDF">
        <w:tc>
          <w:tcPr>
            <w:tcW w:w="988" w:type="dxa"/>
          </w:tcPr>
          <w:p w:rsidR="00790DDF" w:rsidRDefault="00790DDF" w:rsidP="00790DDF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790DDF" w:rsidRDefault="00790DDF" w:rsidP="00790DDF">
            <w:r>
              <w:t>DI FILIPPO ELISA</w:t>
            </w:r>
          </w:p>
        </w:tc>
        <w:tc>
          <w:tcPr>
            <w:tcW w:w="1842" w:type="dxa"/>
            <w:vMerge/>
          </w:tcPr>
          <w:p w:rsidR="00790DDF" w:rsidRDefault="00790DDF" w:rsidP="00790DDF">
            <w:pPr>
              <w:jc w:val="center"/>
            </w:pPr>
          </w:p>
        </w:tc>
      </w:tr>
      <w:tr w:rsidR="00790DDF" w:rsidTr="00790DDF">
        <w:tc>
          <w:tcPr>
            <w:tcW w:w="988" w:type="dxa"/>
          </w:tcPr>
          <w:p w:rsidR="00790DDF" w:rsidRDefault="00790DDF" w:rsidP="00790DDF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790DDF" w:rsidRDefault="00B625BB" w:rsidP="00790DDF">
            <w:r>
              <w:t xml:space="preserve">LAROCCA </w:t>
            </w:r>
            <w:r w:rsidR="00790DDF">
              <w:t>ANTONELLA</w:t>
            </w:r>
          </w:p>
        </w:tc>
        <w:tc>
          <w:tcPr>
            <w:tcW w:w="1842" w:type="dxa"/>
            <w:vMerge/>
          </w:tcPr>
          <w:p w:rsidR="00790DDF" w:rsidRDefault="00790DDF" w:rsidP="00790DDF">
            <w:pPr>
              <w:jc w:val="center"/>
            </w:pPr>
          </w:p>
        </w:tc>
      </w:tr>
      <w:tr w:rsidR="00790DDF" w:rsidTr="00790DDF">
        <w:tc>
          <w:tcPr>
            <w:tcW w:w="988" w:type="dxa"/>
          </w:tcPr>
          <w:p w:rsidR="00790DDF" w:rsidRDefault="00790DDF" w:rsidP="00790DDF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790DDF" w:rsidRDefault="00790DDF" w:rsidP="00790DDF">
            <w:r>
              <w:t>CARTOSCIELLO CHRISTIAN</w:t>
            </w:r>
          </w:p>
        </w:tc>
        <w:tc>
          <w:tcPr>
            <w:tcW w:w="1842" w:type="dxa"/>
            <w:vMerge w:val="restart"/>
          </w:tcPr>
          <w:p w:rsidR="00790DDF" w:rsidRDefault="00790DDF" w:rsidP="00790DDF">
            <w:pPr>
              <w:jc w:val="center"/>
            </w:pPr>
          </w:p>
          <w:p w:rsidR="00790DDF" w:rsidRDefault="00790DDF" w:rsidP="00790DDF">
            <w:pPr>
              <w:jc w:val="center"/>
            </w:pPr>
          </w:p>
          <w:p w:rsidR="00790DDF" w:rsidRDefault="00790DDF" w:rsidP="00790DDF">
            <w:pPr>
              <w:jc w:val="center"/>
            </w:pPr>
            <w:r>
              <w:t>PIANO TERRA</w:t>
            </w:r>
          </w:p>
        </w:tc>
      </w:tr>
      <w:tr w:rsidR="00790DDF" w:rsidTr="00790DDF">
        <w:tc>
          <w:tcPr>
            <w:tcW w:w="988" w:type="dxa"/>
          </w:tcPr>
          <w:p w:rsidR="00790DDF" w:rsidRDefault="00790DDF" w:rsidP="00790DDF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790DDF" w:rsidRDefault="00790DDF" w:rsidP="00790DDF">
            <w:r>
              <w:t>CAMMARANO ANGELICA</w:t>
            </w:r>
          </w:p>
        </w:tc>
        <w:tc>
          <w:tcPr>
            <w:tcW w:w="1842" w:type="dxa"/>
            <w:vMerge/>
          </w:tcPr>
          <w:p w:rsidR="00790DDF" w:rsidRDefault="00790DDF" w:rsidP="00790DDF">
            <w:pPr>
              <w:jc w:val="center"/>
            </w:pPr>
          </w:p>
        </w:tc>
      </w:tr>
      <w:tr w:rsidR="00790DDF" w:rsidTr="00790DDF">
        <w:tc>
          <w:tcPr>
            <w:tcW w:w="988" w:type="dxa"/>
          </w:tcPr>
          <w:p w:rsidR="00790DDF" w:rsidRDefault="00790DDF" w:rsidP="00790DDF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790DDF" w:rsidRDefault="00790DDF" w:rsidP="00790DDF">
            <w:r>
              <w:t>RUSSO SARA</w:t>
            </w:r>
          </w:p>
        </w:tc>
        <w:tc>
          <w:tcPr>
            <w:tcW w:w="1842" w:type="dxa"/>
            <w:vMerge/>
          </w:tcPr>
          <w:p w:rsidR="00790DDF" w:rsidRDefault="00790DDF" w:rsidP="00790DDF">
            <w:pPr>
              <w:jc w:val="center"/>
            </w:pPr>
          </w:p>
        </w:tc>
      </w:tr>
      <w:tr w:rsidR="00790DDF" w:rsidTr="00790DDF">
        <w:tc>
          <w:tcPr>
            <w:tcW w:w="988" w:type="dxa"/>
          </w:tcPr>
          <w:p w:rsidR="00790DDF" w:rsidRDefault="00790DDF" w:rsidP="00790DDF">
            <w:pPr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790DDF" w:rsidRDefault="00790DDF" w:rsidP="00790DDF">
            <w:r>
              <w:t>SIGARI ROBERTA</w:t>
            </w:r>
          </w:p>
        </w:tc>
        <w:tc>
          <w:tcPr>
            <w:tcW w:w="1842" w:type="dxa"/>
            <w:vMerge/>
          </w:tcPr>
          <w:p w:rsidR="00790DDF" w:rsidRDefault="00790DDF" w:rsidP="00790DDF">
            <w:pPr>
              <w:jc w:val="center"/>
            </w:pPr>
          </w:p>
        </w:tc>
      </w:tr>
      <w:tr w:rsidR="00790DDF" w:rsidTr="00790DDF">
        <w:tc>
          <w:tcPr>
            <w:tcW w:w="988" w:type="dxa"/>
          </w:tcPr>
          <w:p w:rsidR="00790DDF" w:rsidRDefault="00790DDF" w:rsidP="00790DDF">
            <w:pPr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790DDF" w:rsidRDefault="00790DDF" w:rsidP="00790DDF">
            <w:r>
              <w:t xml:space="preserve">STABILE FEDERICA </w:t>
            </w:r>
          </w:p>
        </w:tc>
        <w:tc>
          <w:tcPr>
            <w:tcW w:w="1842" w:type="dxa"/>
            <w:vMerge/>
          </w:tcPr>
          <w:p w:rsidR="00790DDF" w:rsidRDefault="00790DDF" w:rsidP="00790DDF">
            <w:pPr>
              <w:jc w:val="center"/>
            </w:pPr>
          </w:p>
        </w:tc>
      </w:tr>
      <w:tr w:rsidR="00790DDF" w:rsidTr="00790DDF">
        <w:tc>
          <w:tcPr>
            <w:tcW w:w="988" w:type="dxa"/>
          </w:tcPr>
          <w:p w:rsidR="00790DDF" w:rsidRDefault="00790DDF" w:rsidP="00790DDF">
            <w:pPr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790DDF" w:rsidRDefault="00790DDF" w:rsidP="00790DDF">
            <w:r>
              <w:t>LUPO EMANUELE</w:t>
            </w:r>
          </w:p>
        </w:tc>
        <w:tc>
          <w:tcPr>
            <w:tcW w:w="1842" w:type="dxa"/>
            <w:vMerge/>
          </w:tcPr>
          <w:p w:rsidR="00790DDF" w:rsidRDefault="00790DDF" w:rsidP="00790DDF">
            <w:pPr>
              <w:jc w:val="center"/>
            </w:pPr>
          </w:p>
        </w:tc>
      </w:tr>
      <w:tr w:rsidR="00790DDF" w:rsidTr="00790DDF">
        <w:tc>
          <w:tcPr>
            <w:tcW w:w="988" w:type="dxa"/>
          </w:tcPr>
          <w:p w:rsidR="00790DDF" w:rsidRDefault="00790DDF" w:rsidP="00790DDF">
            <w:pPr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790DDF" w:rsidRDefault="00790DDF" w:rsidP="00790DDF">
            <w:r>
              <w:t>MARRO GABRIELE</w:t>
            </w:r>
          </w:p>
        </w:tc>
        <w:tc>
          <w:tcPr>
            <w:tcW w:w="1842" w:type="dxa"/>
            <w:vMerge/>
          </w:tcPr>
          <w:p w:rsidR="00790DDF" w:rsidRDefault="00790DDF" w:rsidP="00790DDF">
            <w:pPr>
              <w:jc w:val="center"/>
            </w:pPr>
          </w:p>
        </w:tc>
      </w:tr>
      <w:tr w:rsidR="00790DDF" w:rsidTr="00790DDF">
        <w:tc>
          <w:tcPr>
            <w:tcW w:w="988" w:type="dxa"/>
          </w:tcPr>
          <w:p w:rsidR="00790DDF" w:rsidRDefault="00790DDF" w:rsidP="00790DDF">
            <w:pPr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790DDF" w:rsidRDefault="00790DDF" w:rsidP="00790DDF">
            <w:r>
              <w:t xml:space="preserve">DI GIUSEPPE FRANCESCO </w:t>
            </w:r>
          </w:p>
        </w:tc>
        <w:tc>
          <w:tcPr>
            <w:tcW w:w="1842" w:type="dxa"/>
            <w:vMerge w:val="restart"/>
          </w:tcPr>
          <w:p w:rsidR="00790DDF" w:rsidRDefault="00790DDF" w:rsidP="00790DDF">
            <w:pPr>
              <w:jc w:val="center"/>
            </w:pPr>
            <w:r>
              <w:t>PIANO SEMINTERRATO</w:t>
            </w:r>
          </w:p>
        </w:tc>
      </w:tr>
      <w:tr w:rsidR="00790DDF" w:rsidTr="00790DDF">
        <w:tc>
          <w:tcPr>
            <w:tcW w:w="988" w:type="dxa"/>
          </w:tcPr>
          <w:p w:rsidR="00790DDF" w:rsidRDefault="00790DDF" w:rsidP="00790DDF">
            <w:pPr>
              <w:jc w:val="center"/>
            </w:pPr>
            <w:r>
              <w:t>16</w:t>
            </w:r>
          </w:p>
        </w:tc>
        <w:tc>
          <w:tcPr>
            <w:tcW w:w="3402" w:type="dxa"/>
          </w:tcPr>
          <w:p w:rsidR="00790DDF" w:rsidRDefault="00790DDF" w:rsidP="00790DDF">
            <w:r>
              <w:t>DI CLEMENTE MICHELE</w:t>
            </w:r>
          </w:p>
        </w:tc>
        <w:tc>
          <w:tcPr>
            <w:tcW w:w="1842" w:type="dxa"/>
            <w:vMerge/>
          </w:tcPr>
          <w:p w:rsidR="00790DDF" w:rsidRDefault="00790DDF" w:rsidP="00790DDF"/>
        </w:tc>
      </w:tr>
    </w:tbl>
    <w:p w:rsidR="001715FF" w:rsidRDefault="001715FF" w:rsidP="00207F7B">
      <w:pPr>
        <w:jc w:val="center"/>
      </w:pPr>
    </w:p>
    <w:p w:rsidR="001715FF" w:rsidRDefault="001715FF" w:rsidP="00207F7B">
      <w:pPr>
        <w:jc w:val="center"/>
      </w:pPr>
    </w:p>
    <w:p w:rsidR="001715FF" w:rsidRDefault="001715FF" w:rsidP="00207F7B">
      <w:pPr>
        <w:jc w:val="center"/>
      </w:pPr>
    </w:p>
    <w:p w:rsidR="001715FF" w:rsidRDefault="001715FF" w:rsidP="00207F7B">
      <w:pPr>
        <w:jc w:val="center"/>
      </w:pPr>
    </w:p>
    <w:p w:rsidR="001715FF" w:rsidRDefault="001715FF" w:rsidP="00207F7B">
      <w:pPr>
        <w:jc w:val="center"/>
      </w:pPr>
    </w:p>
    <w:p w:rsidR="001715FF" w:rsidRDefault="001715FF" w:rsidP="00207F7B">
      <w:pPr>
        <w:jc w:val="center"/>
      </w:pPr>
    </w:p>
    <w:p w:rsidR="001715FF" w:rsidRDefault="001715FF" w:rsidP="00207F7B">
      <w:pPr>
        <w:jc w:val="center"/>
      </w:pPr>
    </w:p>
    <w:p w:rsidR="001715FF" w:rsidRDefault="001715FF" w:rsidP="00207F7B">
      <w:pPr>
        <w:jc w:val="center"/>
      </w:pPr>
    </w:p>
    <w:p w:rsidR="001715FF" w:rsidRDefault="001715FF" w:rsidP="00207F7B">
      <w:pPr>
        <w:jc w:val="center"/>
      </w:pPr>
    </w:p>
    <w:p w:rsidR="001715FF" w:rsidRDefault="001715FF" w:rsidP="00207F7B">
      <w:pPr>
        <w:jc w:val="center"/>
      </w:pPr>
    </w:p>
    <w:p w:rsidR="001715FF" w:rsidRDefault="001715FF" w:rsidP="00207F7B">
      <w:pPr>
        <w:jc w:val="center"/>
      </w:pPr>
    </w:p>
    <w:p w:rsidR="001715FF" w:rsidRDefault="001715FF" w:rsidP="00207F7B">
      <w:pPr>
        <w:jc w:val="center"/>
      </w:pPr>
    </w:p>
    <w:p w:rsidR="00207F7B" w:rsidRDefault="001715FF" w:rsidP="00207F7B">
      <w:pPr>
        <w:jc w:val="center"/>
      </w:pPr>
      <w:bookmarkStart w:id="0" w:name="_GoBack"/>
      <w:bookmarkEnd w:id="0"/>
      <w:r>
        <w:t xml:space="preserve">Gli alunni si avvicenderanno giornalmente, lasciando invariata </w:t>
      </w:r>
      <w:r>
        <w:t>la distribuzione numerica</w:t>
      </w:r>
      <w:r>
        <w:t xml:space="preserve"> ai diversi piani.</w:t>
      </w:r>
    </w:p>
    <w:p w:rsidR="00207F7B" w:rsidRDefault="00207F7B" w:rsidP="00207F7B">
      <w:pPr>
        <w:jc w:val="center"/>
      </w:pPr>
    </w:p>
    <w:p w:rsidR="001715FF" w:rsidRDefault="001715FF" w:rsidP="00207F7B">
      <w:pPr>
        <w:jc w:val="center"/>
      </w:pPr>
    </w:p>
    <w:sectPr w:rsidR="001715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41"/>
    <w:rsid w:val="00050BCF"/>
    <w:rsid w:val="001715FF"/>
    <w:rsid w:val="00207F7B"/>
    <w:rsid w:val="00760C41"/>
    <w:rsid w:val="00790DDF"/>
    <w:rsid w:val="00B625BB"/>
    <w:rsid w:val="00F6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B67D"/>
  <w15:chartTrackingRefBased/>
  <w15:docId w15:val="{3F72416D-6397-420A-8306-568AF5E9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dcterms:created xsi:type="dcterms:W3CDTF">2024-02-07T16:49:00Z</dcterms:created>
  <dcterms:modified xsi:type="dcterms:W3CDTF">2024-02-07T17:10:00Z</dcterms:modified>
</cp:coreProperties>
</file>