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Pr="00FE1C68" w:rsidRDefault="00A51BB1" w:rsidP="00F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BB1" w:rsidRDefault="00A51BB1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</w:p>
    <w:p w:rsidR="00384FCC" w:rsidRDefault="00384FCC">
      <w:pPr>
        <w:rPr>
          <w:rFonts w:ascii="Times New Roman" w:hAnsi="Times New Roman" w:cs="Times New Roman"/>
          <w:u w:val="thick"/>
        </w:rPr>
      </w:pPr>
      <w:bookmarkStart w:id="0" w:name="_GoBack"/>
      <w:bookmarkEnd w:id="0"/>
    </w:p>
    <w:p w:rsidR="001F2C5D" w:rsidRPr="001F2C5D" w:rsidRDefault="001F2C5D">
      <w:pPr>
        <w:rPr>
          <w:rFonts w:ascii="Times New Roman" w:hAnsi="Times New Roman" w:cs="Times New Roman"/>
          <w:u w:val="thick"/>
        </w:rPr>
      </w:pPr>
      <w:r w:rsidRPr="001F2C5D">
        <w:rPr>
          <w:rFonts w:ascii="Times New Roman" w:hAnsi="Times New Roman" w:cs="Times New Roman"/>
          <w:u w:val="thick"/>
        </w:rPr>
        <w:lastRenderedPageBreak/>
        <w:t xml:space="preserve">GRIGLIA DI VALUTAZIONE DEL COMPORTAMENTO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0"/>
        <w:gridCol w:w="5484"/>
        <w:gridCol w:w="864"/>
      </w:tblGrid>
      <w:tr w:rsidR="00805584" w:rsidTr="00EA5561">
        <w:tc>
          <w:tcPr>
            <w:tcW w:w="1709" w:type="pct"/>
          </w:tcPr>
          <w:p w:rsidR="00805584" w:rsidRPr="00805584" w:rsidRDefault="00EA5561" w:rsidP="00EA5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584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2852" w:type="pct"/>
          </w:tcPr>
          <w:p w:rsidR="00805584" w:rsidRPr="00805584" w:rsidRDefault="00EA5561" w:rsidP="00EA5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584">
              <w:rPr>
                <w:rFonts w:ascii="Times New Roman" w:hAnsi="Times New Roman" w:cs="Times New Roman"/>
                <w:b/>
              </w:rPr>
              <w:t>COMPORTAMENTO DELLO STUDENTE</w:t>
            </w:r>
          </w:p>
        </w:tc>
        <w:tc>
          <w:tcPr>
            <w:tcW w:w="438" w:type="pct"/>
          </w:tcPr>
          <w:p w:rsidR="00805584" w:rsidRPr="00805584" w:rsidRDefault="00EA5561" w:rsidP="00EA5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584">
              <w:rPr>
                <w:rFonts w:ascii="Times New Roman" w:hAnsi="Times New Roman" w:cs="Times New Roman"/>
                <w:b/>
              </w:rPr>
              <w:t>VOTO</w:t>
            </w:r>
          </w:p>
        </w:tc>
      </w:tr>
      <w:tr w:rsidR="00805584" w:rsidTr="00E16B22">
        <w:trPr>
          <w:trHeight w:val="950"/>
        </w:trPr>
        <w:tc>
          <w:tcPr>
            <w:tcW w:w="1709" w:type="pct"/>
          </w:tcPr>
          <w:p w:rsidR="00E16B22" w:rsidRPr="00E16B22" w:rsidRDefault="00E16B22" w:rsidP="008F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B22">
              <w:rPr>
                <w:rFonts w:ascii="Times New Roman" w:hAnsi="Times New Roman" w:cs="Times New Roman"/>
                <w:b/>
                <w:sz w:val="20"/>
                <w:szCs w:val="20"/>
              </w:rPr>
              <w:t>Rispetto degli altri e dell’ambiente</w:t>
            </w:r>
          </w:p>
          <w:p w:rsidR="00CA4853" w:rsidRPr="00E16B22" w:rsidRDefault="00CA4853" w:rsidP="00E16B22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Rispetta gli altri e i loro diritti,</w:t>
            </w:r>
            <w:r w:rsidR="0009305E"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</w:t>
            </w:r>
            <w:r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le </w:t>
            </w:r>
            <w:proofErr w:type="gramStart"/>
            <w:r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diversità,  l’identità</w:t>
            </w:r>
            <w:proofErr w:type="gramEnd"/>
            <w:r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e la dignità dei ruoli</w:t>
            </w:r>
            <w:r w:rsidR="00E16B22"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;</w:t>
            </w:r>
          </w:p>
          <w:p w:rsidR="00CA4853" w:rsidRPr="00E16B22" w:rsidRDefault="00CA4853" w:rsidP="008F4D8E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Rispetta gli ambienti, le strutture e i materiali della scuola</w:t>
            </w:r>
          </w:p>
        </w:tc>
        <w:tc>
          <w:tcPr>
            <w:tcW w:w="2852" w:type="pct"/>
          </w:tcPr>
          <w:p w:rsidR="00072361" w:rsidRDefault="0009305E" w:rsidP="00E16B22">
            <w:pPr>
              <w:pStyle w:val="Paragrafoelenco"/>
              <w:numPr>
                <w:ilvl w:val="0"/>
                <w:numId w:val="3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L'alunno/a è esemplarmente corretto con i docenti, i compagni, il personale della scuola. </w:t>
            </w:r>
          </w:p>
          <w:p w:rsidR="00805584" w:rsidRPr="00E16B22" w:rsidRDefault="0009305E" w:rsidP="00E16B22">
            <w:pPr>
              <w:pStyle w:val="Paragrafoelenco"/>
              <w:numPr>
                <w:ilvl w:val="0"/>
                <w:numId w:val="3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 in maniera corretta e responsabile il materia</w:t>
            </w:r>
            <w:r w:rsidR="00E16B22"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 le strutture della scuola.</w:t>
            </w:r>
          </w:p>
        </w:tc>
        <w:tc>
          <w:tcPr>
            <w:tcW w:w="438" w:type="pct"/>
            <w:vMerge w:val="restart"/>
          </w:tcPr>
          <w:p w:rsidR="00B60E9F" w:rsidRPr="00B849A6" w:rsidRDefault="00B60E9F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60E9F" w:rsidRPr="00B849A6" w:rsidRDefault="00B60E9F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414EB3" w:rsidRPr="00B849A6" w:rsidRDefault="00414EB3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414EB3" w:rsidRPr="00B849A6" w:rsidRDefault="00414EB3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414EB3" w:rsidRPr="00B849A6" w:rsidRDefault="00414EB3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414EB3" w:rsidRPr="00B849A6" w:rsidRDefault="00414EB3" w:rsidP="0046745C">
            <w:pPr>
              <w:rPr>
                <w:b/>
                <w:sz w:val="28"/>
                <w:szCs w:val="28"/>
              </w:rPr>
            </w:pPr>
          </w:p>
          <w:p w:rsidR="00B849A6" w:rsidRDefault="00B849A6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805584" w:rsidRPr="00B849A6" w:rsidRDefault="00B60E9F" w:rsidP="00B849A6">
            <w:pPr>
              <w:jc w:val="center"/>
              <w:rPr>
                <w:b/>
                <w:sz w:val="28"/>
                <w:szCs w:val="28"/>
              </w:rPr>
            </w:pPr>
            <w:r w:rsidRPr="00B849A6">
              <w:rPr>
                <w:b/>
                <w:sz w:val="28"/>
                <w:szCs w:val="28"/>
              </w:rPr>
              <w:t>10</w:t>
            </w:r>
          </w:p>
        </w:tc>
      </w:tr>
      <w:tr w:rsidR="00805584" w:rsidTr="00E16B22">
        <w:trPr>
          <w:trHeight w:val="1532"/>
        </w:trPr>
        <w:tc>
          <w:tcPr>
            <w:tcW w:w="1709" w:type="pct"/>
          </w:tcPr>
          <w:p w:rsidR="00805584" w:rsidRDefault="00805584" w:rsidP="008F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Rispetto delle regole </w:t>
            </w:r>
          </w:p>
          <w:p w:rsidR="00CA4853" w:rsidRPr="00E16B22" w:rsidRDefault="00CA4853" w:rsidP="00E16B22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i/>
                <w:iCs/>
                <w:sz w:val="16"/>
                <w:szCs w:val="16"/>
              </w:rPr>
            </w:pPr>
            <w:r w:rsidRPr="00E16B22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Osserva il regolamento dell’Istituto e le disposizioni vigenti nella scuola</w:t>
            </w:r>
            <w:r w:rsidRPr="00E16B22">
              <w:rPr>
                <w:rStyle w:val="Enfasigrassetto"/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CA4853" w:rsidRPr="00805584" w:rsidRDefault="00CA4853" w:rsidP="00CA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09305E" w:rsidRDefault="0009305E" w:rsidP="00E16B22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Rispetta </w:t>
            </w:r>
            <w:r w:rsidR="009E0A40"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gli</w:t>
            </w:r>
            <w:proofErr w:type="gramEnd"/>
            <w:r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orari, i tempi nella consegna delle giustificazioni e di tutti gli impegni scolastici</w:t>
            </w:r>
            <w:r w:rsidR="00C73AFA"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E16B22" w:rsidRDefault="0009305E" w:rsidP="00E16B22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Rispetta puntualmente </w:t>
            </w:r>
            <w:r w:rsidR="000B5C2E"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norme comportamentali previste dal Regolamento di Istituto e dai Regolamenti specifici della sicurezza,</w:t>
            </w:r>
            <w:r w:rsidR="00E16B22"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dei laboratori, delle palestre;</w:t>
            </w:r>
          </w:p>
          <w:p w:rsidR="0009305E" w:rsidRPr="00E16B22" w:rsidRDefault="00E16B22" w:rsidP="00E16B22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r w:rsidR="0009305E" w:rsidRPr="00E16B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 ha a suo carico provvedimenti disciplinari</w:t>
            </w:r>
            <w:r w:rsidR="000B5C2E" w:rsidRPr="00E16B2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38" w:type="pct"/>
            <w:vMerge/>
          </w:tcPr>
          <w:p w:rsidR="00805584" w:rsidRPr="00B849A6" w:rsidRDefault="00805584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584" w:rsidTr="00EA5561">
        <w:trPr>
          <w:trHeight w:val="39"/>
        </w:trPr>
        <w:tc>
          <w:tcPr>
            <w:tcW w:w="1709" w:type="pct"/>
          </w:tcPr>
          <w:p w:rsidR="00805584" w:rsidRDefault="00805584" w:rsidP="008055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A7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alle attività di classe e di Istituto</w:t>
            </w:r>
          </w:p>
          <w:p w:rsidR="00A23CE8" w:rsidRPr="0046745C" w:rsidRDefault="00A23CE8" w:rsidP="0046745C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745C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Segue  con</w:t>
            </w:r>
            <w:proofErr w:type="gramEnd"/>
            <w:r w:rsidRPr="0046745C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attenzione le proposte didattiche curriculari ed extracurriculari e partecipa alle attività  di  classe e di  Istituto</w:t>
            </w:r>
          </w:p>
        </w:tc>
        <w:tc>
          <w:tcPr>
            <w:tcW w:w="2852" w:type="pct"/>
          </w:tcPr>
          <w:p w:rsidR="00C73AFA" w:rsidRDefault="0009305E" w:rsidP="0046745C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Segue </w:t>
            </w:r>
            <w:proofErr w:type="gramStart"/>
            <w:r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 </w:t>
            </w:r>
            <w:r w:rsidR="000B5C2E"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proficuo</w:t>
            </w:r>
            <w:proofErr w:type="gramEnd"/>
            <w:r w:rsidR="000B5C2E"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interesse </w:t>
            </w:r>
            <w:r w:rsidR="00C73AFA"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tutte le proposte didattiche;</w:t>
            </w:r>
          </w:p>
          <w:p w:rsidR="00805584" w:rsidRPr="0046745C" w:rsidRDefault="0009305E" w:rsidP="0046745C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Collabora attivamente e continuamente </w:t>
            </w:r>
            <w:r w:rsidR="00414EB3"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 relazione </w:t>
            </w:r>
            <w:r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tutti gl</w:t>
            </w:r>
            <w:r w:rsidR="000B5C2E"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aspetti della vita scolastica curriculari ed extracurriculari</w:t>
            </w:r>
            <w:r w:rsidR="00414EB3" w:rsidRPr="004674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09305E" w:rsidRPr="0009305E" w:rsidRDefault="000B5C2E" w:rsidP="000B5C2E">
            <w:pPr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Merge/>
          </w:tcPr>
          <w:p w:rsidR="00805584" w:rsidRPr="00B849A6" w:rsidRDefault="00805584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584" w:rsidTr="00E50600">
        <w:trPr>
          <w:trHeight w:val="962"/>
        </w:trPr>
        <w:tc>
          <w:tcPr>
            <w:tcW w:w="1709" w:type="pct"/>
          </w:tcPr>
          <w:p w:rsidR="00CA4853" w:rsidRPr="00E50600" w:rsidRDefault="00805584" w:rsidP="008F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00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  <w:p w:rsidR="00A23CE8" w:rsidRPr="00E50600" w:rsidRDefault="00A23CE8" w:rsidP="00E50600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E50600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Assenze,</w:t>
            </w:r>
            <w:r w:rsidR="0009305E" w:rsidRPr="00E50600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</w:t>
            </w:r>
            <w:r w:rsidRPr="00E50600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ritardi e/o uscite </w:t>
            </w:r>
            <w:proofErr w:type="gramStart"/>
            <w:r w:rsidRPr="00E50600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anticipate  fatte</w:t>
            </w:r>
            <w:proofErr w:type="gramEnd"/>
            <w:r w:rsidRPr="00E50600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salve le deroghe</w:t>
            </w:r>
          </w:p>
          <w:p w:rsidR="00A23CE8" w:rsidRPr="00CA4853" w:rsidRDefault="00A23CE8" w:rsidP="008F4D8E">
            <w:pPr>
              <w:rPr>
                <w:rStyle w:val="Enfasigrassetto"/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60E9F" w:rsidRDefault="00B60E9F" w:rsidP="008F4D8E"/>
        </w:tc>
        <w:tc>
          <w:tcPr>
            <w:tcW w:w="2852" w:type="pct"/>
          </w:tcPr>
          <w:p w:rsidR="00E50600" w:rsidRDefault="00A23CE8" w:rsidP="00E50600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Frequenza re</w:t>
            </w:r>
            <w:r w:rsid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golare ed assidua alle lezioni;</w:t>
            </w:r>
            <w:r w:rsidR="00E50600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non supera alcuna delle seguenti soglie: </w:t>
            </w:r>
            <w:r w:rsid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assenze </w:t>
            </w:r>
            <w:r w:rsidR="00E50600" w:rsidRP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20≤ ore ≥30</w:t>
            </w:r>
            <w:r w:rsidR="00E50600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="00E50600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quadrimestre;</w:t>
            </w:r>
          </w:p>
          <w:p w:rsidR="00E50600" w:rsidRDefault="00E50600" w:rsidP="00E50600">
            <w:pPr>
              <w:pStyle w:val="Paragrafoelenc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ritardi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/uscite anticipate, </w:t>
            </w:r>
            <w:proofErr w:type="spellStart"/>
            <w:r w:rsidRP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nel quadrimestre</w:t>
            </w:r>
          </w:p>
          <w:p w:rsidR="00A23CE8" w:rsidRPr="00E50600" w:rsidRDefault="00E50600" w:rsidP="00414EB3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  <w:r w:rsidR="00A23CE8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untualità all’ini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zio di tutte le ore di lezione;</w:t>
            </w:r>
          </w:p>
        </w:tc>
        <w:tc>
          <w:tcPr>
            <w:tcW w:w="438" w:type="pct"/>
            <w:vMerge/>
          </w:tcPr>
          <w:p w:rsidR="00805584" w:rsidRPr="00B849A6" w:rsidRDefault="00805584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361" w:rsidTr="00C6006B">
        <w:trPr>
          <w:trHeight w:val="1034"/>
        </w:trPr>
        <w:tc>
          <w:tcPr>
            <w:tcW w:w="1709" w:type="pct"/>
          </w:tcPr>
          <w:p w:rsidR="00072361" w:rsidRPr="00C6006B" w:rsidRDefault="00072361" w:rsidP="00C6006B">
            <w:pPr>
              <w:rPr>
                <w:rStyle w:val="Enfasigrassetto"/>
                <w:rFonts w:ascii="Times New Roman" w:hAnsi="Times New Roman"/>
                <w:bCs w:val="0"/>
                <w:sz w:val="20"/>
                <w:szCs w:val="20"/>
              </w:rPr>
            </w:pPr>
            <w:r w:rsidRPr="00C6006B">
              <w:rPr>
                <w:rFonts w:ascii="Times New Roman" w:hAnsi="Times New Roman" w:cs="Times New Roman"/>
                <w:b/>
                <w:sz w:val="20"/>
                <w:szCs w:val="20"/>
              </w:rPr>
              <w:t>Rispetto degli altri e dell’ambiente</w:t>
            </w:r>
          </w:p>
          <w:p w:rsidR="00072361" w:rsidRPr="00C6006B" w:rsidRDefault="00072361" w:rsidP="00C6006B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C6006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Rispetta gli altri e i loro diritti, le </w:t>
            </w:r>
            <w:proofErr w:type="gramStart"/>
            <w:r w:rsidRPr="00C6006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diversità,  l’identità</w:t>
            </w:r>
            <w:proofErr w:type="gramEnd"/>
            <w:r w:rsidRPr="00C6006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e la dignità dei ruoli</w:t>
            </w:r>
          </w:p>
          <w:p w:rsidR="00072361" w:rsidRPr="00C6006B" w:rsidRDefault="00072361" w:rsidP="002E5968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006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Rispetta gli ambienti, le strutture e i materiali della scuola</w:t>
            </w:r>
          </w:p>
        </w:tc>
        <w:tc>
          <w:tcPr>
            <w:tcW w:w="2852" w:type="pct"/>
          </w:tcPr>
          <w:p w:rsidR="00AA681F" w:rsidRPr="00C6006B" w:rsidRDefault="00072361" w:rsidP="00C6006B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L'alunno/a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è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corretto con i docenti, i compagni, il personale della scuola. </w:t>
            </w:r>
          </w:p>
          <w:p w:rsidR="00072361" w:rsidRPr="00C6006B" w:rsidRDefault="00072361" w:rsidP="00AA681F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Utilizza in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maniera</w:t>
            </w:r>
            <w:r w:rsidR="00AA68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F11C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responsabile</w:t>
            </w:r>
            <w:proofErr w:type="gramEnd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il materia</w:t>
            </w:r>
            <w:r w:rsidR="00C6006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 le strutture della scuola.</w:t>
            </w:r>
          </w:p>
        </w:tc>
        <w:tc>
          <w:tcPr>
            <w:tcW w:w="438" w:type="pct"/>
            <w:vMerge w:val="restart"/>
          </w:tcPr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849A6" w:rsidRDefault="00B849A6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  <w:r w:rsidRPr="00B849A6">
              <w:rPr>
                <w:b/>
                <w:sz w:val="28"/>
                <w:szCs w:val="28"/>
              </w:rPr>
              <w:t>9</w:t>
            </w: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361" w:rsidTr="00EA5561">
        <w:tc>
          <w:tcPr>
            <w:tcW w:w="1709" w:type="pct"/>
          </w:tcPr>
          <w:p w:rsidR="00072361" w:rsidRPr="002A2CC3" w:rsidRDefault="00072361" w:rsidP="002A2CC3">
            <w:pPr>
              <w:rPr>
                <w:rStyle w:val="Enfasigrassetto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Rispetto delle regole </w:t>
            </w:r>
          </w:p>
          <w:p w:rsidR="00072361" w:rsidRPr="002A2CC3" w:rsidRDefault="00072361" w:rsidP="002A2CC3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iCs/>
                <w:sz w:val="16"/>
                <w:szCs w:val="16"/>
              </w:rPr>
            </w:pPr>
            <w:r w:rsidRPr="002A2CC3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Osserva il regolamento dell’Istituto e le disposizioni vigenti nella scuola</w:t>
            </w:r>
            <w:r w:rsidRPr="002A2CC3">
              <w:rPr>
                <w:rStyle w:val="Enfasigrassetto"/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72361" w:rsidRPr="00805584" w:rsidRDefault="00072361" w:rsidP="002E5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AA681F" w:rsidRDefault="00AA681F" w:rsidP="002A2CC3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gli orari, i tempi nella consegna delle giustificazioni e di tutti gli impegni scolastici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9B636F" w:rsidRPr="009B636F" w:rsidRDefault="00AA681F" w:rsidP="002A2CC3">
            <w:pPr>
              <w:pStyle w:val="Paragrafoelenco"/>
              <w:numPr>
                <w:ilvl w:val="0"/>
                <w:numId w:val="4"/>
              </w:numPr>
              <w:ind w:left="177" w:hanging="177"/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Rispetta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le </w:t>
            </w:r>
            <w:r w:rsidRPr="000B5C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norme comportamentali previste dal Regolamento di Istituto e dai Regolamenti specifici della sicurezza, dei laboratori, delle palestre </w:t>
            </w:r>
          </w:p>
          <w:p w:rsidR="00072361" w:rsidRDefault="009B636F" w:rsidP="002A2CC3">
            <w:pPr>
              <w:pStyle w:val="Paragrafoelenco"/>
              <w:numPr>
                <w:ilvl w:val="0"/>
                <w:numId w:val="4"/>
              </w:numPr>
              <w:ind w:left="177" w:hanging="17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</w:t>
            </w:r>
            <w:r w:rsidR="00AA681F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 ha a suo carico provvedimenti disciplinari</w:t>
            </w:r>
            <w:r w:rsidR="00AA681F" w:rsidRPr="002A2C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38" w:type="pct"/>
            <w:vMerge/>
          </w:tcPr>
          <w:p w:rsidR="00072361" w:rsidRPr="00B849A6" w:rsidRDefault="00072361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81F" w:rsidTr="00EA5561">
        <w:tc>
          <w:tcPr>
            <w:tcW w:w="1709" w:type="pct"/>
          </w:tcPr>
          <w:p w:rsidR="00AA681F" w:rsidRPr="001246D6" w:rsidRDefault="00AA681F" w:rsidP="002E5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6D6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alle attività di classe e di Istituto</w:t>
            </w:r>
          </w:p>
          <w:p w:rsidR="00AA681F" w:rsidRPr="0009305E" w:rsidRDefault="00AA681F" w:rsidP="001246D6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246D6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Segue  con</w:t>
            </w:r>
            <w:proofErr w:type="gramEnd"/>
            <w:r w:rsidRPr="001246D6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attenzione le proposte didattiche curriculari ed extracurriculari e partecipa alle attività  di  classe e di  Istituto</w:t>
            </w:r>
          </w:p>
        </w:tc>
        <w:tc>
          <w:tcPr>
            <w:tcW w:w="2852" w:type="pct"/>
          </w:tcPr>
          <w:p w:rsidR="00AA681F" w:rsidRDefault="00AA681F" w:rsidP="001246D6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Segue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interesse</w:t>
            </w:r>
            <w:proofErr w:type="gramEnd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F11C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continuo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 proposte didattiche;</w:t>
            </w:r>
          </w:p>
          <w:p w:rsidR="00AA681F" w:rsidRPr="0009305E" w:rsidRDefault="00AA681F" w:rsidP="001246D6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sz w:val="20"/>
                <w:szCs w:val="20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Collabora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attivamente </w:t>
            </w:r>
            <w:r w:rsidR="00F11C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</w:t>
            </w:r>
            <w:proofErr w:type="gramEnd"/>
            <w:r w:rsidR="00F11C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relazione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tutti gl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aspetti della vita scolastica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curriculari ed extracurriculari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Merge/>
          </w:tcPr>
          <w:p w:rsidR="00AA681F" w:rsidRPr="00B849A6" w:rsidRDefault="00AA681F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81F" w:rsidTr="00EA5561">
        <w:tc>
          <w:tcPr>
            <w:tcW w:w="1709" w:type="pct"/>
          </w:tcPr>
          <w:p w:rsidR="00AA681F" w:rsidRPr="001246D6" w:rsidRDefault="00AA681F" w:rsidP="002E5968">
            <w:pPr>
              <w:rPr>
                <w:rStyle w:val="Enfasigrassetto"/>
                <w:rFonts w:ascii="Times New Roman" w:hAnsi="Times New Roman"/>
                <w:bCs w:val="0"/>
                <w:sz w:val="20"/>
                <w:szCs w:val="20"/>
              </w:rPr>
            </w:pPr>
            <w:r w:rsidRPr="001246D6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  <w:p w:rsidR="00AA681F" w:rsidRPr="001246D6" w:rsidRDefault="00AA681F" w:rsidP="001246D6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1246D6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Assenze, ritardi e/o uscite </w:t>
            </w:r>
            <w:proofErr w:type="gramStart"/>
            <w:r w:rsidRPr="001246D6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anticipate  fatte</w:t>
            </w:r>
            <w:proofErr w:type="gramEnd"/>
            <w:r w:rsidRPr="001246D6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salve le deroghe</w:t>
            </w:r>
          </w:p>
          <w:p w:rsidR="00AA681F" w:rsidRPr="00CA4853" w:rsidRDefault="00AA681F" w:rsidP="002E5968">
            <w:pPr>
              <w:rPr>
                <w:rStyle w:val="Enfasigrassetto"/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A681F" w:rsidRDefault="00AA681F" w:rsidP="002E5968"/>
        </w:tc>
        <w:tc>
          <w:tcPr>
            <w:tcW w:w="2852" w:type="pct"/>
          </w:tcPr>
          <w:p w:rsidR="00AA681F" w:rsidRDefault="00AA681F" w:rsidP="001246D6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Frequenza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assidua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</w:t>
            </w: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lezioni,  puntualità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all’inizio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delle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ore di lezione: non supera alcuna delle seguenti soglie:</w:t>
            </w:r>
          </w:p>
          <w:p w:rsidR="00AA681F" w:rsidRDefault="00AA681F" w:rsidP="001246D6">
            <w:pPr>
              <w:pStyle w:val="Paragrafoelenc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assenze</w:t>
            </w:r>
            <w:proofErr w:type="gramEnd"/>
            <w:r w:rsidR="001246D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30 </w:t>
            </w:r>
            <w:r w:rsidR="001246D6" w:rsidRP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≤ ore ≥</w:t>
            </w:r>
            <w:r w:rsidR="001246D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quadrimestre;</w:t>
            </w:r>
          </w:p>
          <w:p w:rsidR="00AA681F" w:rsidRDefault="00AA681F" w:rsidP="001246D6">
            <w:pPr>
              <w:pStyle w:val="Paragrafoelenco"/>
              <w:numPr>
                <w:ilvl w:val="0"/>
                <w:numId w:val="4"/>
              </w:numPr>
              <w:ind w:left="177" w:hanging="177"/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ritardi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/uscite anticipate, </w:t>
            </w:r>
            <w:proofErr w:type="spellStart"/>
            <w:r w:rsidR="001246D6" w:rsidRPr="001246D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1246D6" w:rsidRPr="001246D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nel quadrimestre.</w:t>
            </w:r>
          </w:p>
        </w:tc>
        <w:tc>
          <w:tcPr>
            <w:tcW w:w="438" w:type="pct"/>
            <w:vMerge/>
          </w:tcPr>
          <w:p w:rsidR="00AA681F" w:rsidRPr="00B849A6" w:rsidRDefault="00AA681F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1C44" w:rsidTr="00EA5561">
        <w:tc>
          <w:tcPr>
            <w:tcW w:w="1709" w:type="pct"/>
          </w:tcPr>
          <w:p w:rsidR="00F11C44" w:rsidRPr="008700CB" w:rsidRDefault="00F11C44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4">
              <w:rPr>
                <w:rFonts w:ascii="Times New Roman" w:hAnsi="Times New Roman" w:cs="Times New Roman"/>
                <w:b/>
                <w:sz w:val="20"/>
                <w:szCs w:val="20"/>
              </w:rPr>
              <w:t>Rispetto degli altri e dell’ambiente</w:t>
            </w:r>
          </w:p>
          <w:p w:rsidR="00F11C44" w:rsidRPr="008700CB" w:rsidRDefault="00F11C44" w:rsidP="008700CB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8700C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Rispetta gli altri e i loro diritti, le </w:t>
            </w:r>
            <w:proofErr w:type="gramStart"/>
            <w:r w:rsidRPr="008700C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diversità,  l’identità</w:t>
            </w:r>
            <w:proofErr w:type="gramEnd"/>
            <w:r w:rsidRPr="008700C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e la dignità dei ruoli</w:t>
            </w:r>
          </w:p>
          <w:p w:rsidR="00F11C44" w:rsidRPr="008700CB" w:rsidRDefault="00F11C44" w:rsidP="00A7244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700C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Rispetta gli ambienti, le strutture e i materiali della scuola</w:t>
            </w:r>
          </w:p>
        </w:tc>
        <w:tc>
          <w:tcPr>
            <w:tcW w:w="2852" w:type="pct"/>
          </w:tcPr>
          <w:p w:rsidR="00F11C44" w:rsidRPr="008700CB" w:rsidRDefault="00F11C44" w:rsidP="008700CB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L'alunno/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è</w:t>
            </w:r>
            <w:proofErr w:type="gramEnd"/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sostanzialmente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corretto con i docenti, i compagni, il personale della scuola. </w:t>
            </w:r>
          </w:p>
          <w:p w:rsidR="00F11C44" w:rsidRPr="008700CB" w:rsidRDefault="00F11C44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Utilizza in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sufficientemente</w:t>
            </w:r>
            <w:proofErr w:type="gramEnd"/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responsabile il materia</w:t>
            </w:r>
            <w:r w:rsidR="008700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 le strutture della scuola</w:t>
            </w:r>
          </w:p>
        </w:tc>
        <w:tc>
          <w:tcPr>
            <w:tcW w:w="438" w:type="pct"/>
            <w:vMerge w:val="restart"/>
          </w:tcPr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  <w:r w:rsidRPr="00B849A6">
              <w:rPr>
                <w:b/>
                <w:sz w:val="28"/>
                <w:szCs w:val="28"/>
              </w:rPr>
              <w:t>8</w:t>
            </w:r>
          </w:p>
        </w:tc>
      </w:tr>
      <w:tr w:rsidR="00F11C44" w:rsidTr="00EA5561">
        <w:tc>
          <w:tcPr>
            <w:tcW w:w="1709" w:type="pct"/>
          </w:tcPr>
          <w:p w:rsidR="00F11C44" w:rsidRPr="009753A0" w:rsidRDefault="00F11C44" w:rsidP="0097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Rispetto delle regole </w:t>
            </w:r>
          </w:p>
          <w:p w:rsidR="00F11C44" w:rsidRPr="009753A0" w:rsidRDefault="00F11C44" w:rsidP="009753A0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9753A0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Osserva il regolamento dell’Istituto e le disposizioni vigenti nella scuola </w:t>
            </w:r>
          </w:p>
          <w:p w:rsidR="00F11C44" w:rsidRPr="00805584" w:rsidRDefault="00F11C44" w:rsidP="00A7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94540A" w:rsidRPr="009753A0" w:rsidRDefault="0094540A" w:rsidP="009753A0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Occasionalmente può non r</w:t>
            </w:r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ispett</w:t>
            </w:r>
            <w:r w:rsidR="00F11C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gli orari, i tempi nella consegna delle giustificazioni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</w:t>
            </w:r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gli impegni scolastici</w:t>
            </w:r>
            <w:r w:rsidR="00F11C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9753A0" w:rsidRDefault="00F11C44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</w:t>
            </w:r>
            <w:r w:rsidR="00B524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sostanzial</w:t>
            </w:r>
            <w:r w:rsidR="00B524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mente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B5C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norme comportamentali previste dal Regolamento di Istituto e dai Regolamenti specifici della sicurezza,</w:t>
            </w:r>
            <w:r w:rsidR="009753A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dei laboratori, delle palestre</w:t>
            </w:r>
          </w:p>
          <w:p w:rsidR="00F11C44" w:rsidRPr="009753A0" w:rsidRDefault="00B524D7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753A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</w:t>
            </w:r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talvolta </w:t>
            </w:r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</w:t>
            </w:r>
            <w:proofErr w:type="gramEnd"/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suo carico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richiami </w:t>
            </w:r>
            <w:r w:rsidR="00F11C44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disciplinari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verbali</w:t>
            </w:r>
          </w:p>
        </w:tc>
        <w:tc>
          <w:tcPr>
            <w:tcW w:w="438" w:type="pct"/>
            <w:vMerge/>
          </w:tcPr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1C44" w:rsidTr="00EA5561">
        <w:tc>
          <w:tcPr>
            <w:tcW w:w="1709" w:type="pct"/>
          </w:tcPr>
          <w:p w:rsidR="00F11C44" w:rsidRPr="00DF02F4" w:rsidRDefault="00F11C44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F4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alle attività di classe e di Istituto</w:t>
            </w:r>
          </w:p>
          <w:p w:rsidR="00F11C44" w:rsidRPr="00B849A6" w:rsidRDefault="00F11C44" w:rsidP="009B636F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B636F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Segue  con</w:t>
            </w:r>
            <w:proofErr w:type="gramEnd"/>
            <w:r w:rsidRPr="009B636F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attenzione le proposte didattiche curriculari ed extracurriculari e partecipa alle attività  di  classe e di  Istituto</w:t>
            </w:r>
          </w:p>
        </w:tc>
        <w:tc>
          <w:tcPr>
            <w:tcW w:w="2852" w:type="pct"/>
          </w:tcPr>
          <w:p w:rsidR="00F11C44" w:rsidRDefault="00F11C44" w:rsidP="009B636F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Segue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interesse</w:t>
            </w:r>
            <w:proofErr w:type="gramEnd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continuo  le proposte didattiche;</w:t>
            </w:r>
          </w:p>
          <w:p w:rsidR="00F11C44" w:rsidRDefault="00F11C44" w:rsidP="009B636F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Collabora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attivamente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relazione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tutti gl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aspetti della vita scolastica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curriculari ed extracurriculari</w:t>
            </w:r>
          </w:p>
          <w:p w:rsidR="00F11C44" w:rsidRPr="0009305E" w:rsidRDefault="00F11C44" w:rsidP="00A7244A">
            <w:pPr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Merge/>
          </w:tcPr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1C44" w:rsidTr="00EA5561">
        <w:tc>
          <w:tcPr>
            <w:tcW w:w="1709" w:type="pct"/>
          </w:tcPr>
          <w:p w:rsidR="00F11C44" w:rsidRPr="00F300FA" w:rsidRDefault="00F11C44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3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Frequenza</w:t>
            </w:r>
          </w:p>
          <w:p w:rsidR="00F11C44" w:rsidRPr="00F300FA" w:rsidRDefault="00F11C44" w:rsidP="00F300F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Assenze, ritardi e/o uscite </w:t>
            </w:r>
            <w:proofErr w:type="gramStart"/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anticipate  fatte</w:t>
            </w:r>
            <w:proofErr w:type="gramEnd"/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salve le deroghe</w:t>
            </w:r>
          </w:p>
          <w:p w:rsidR="00F11C44" w:rsidRPr="00CA4853" w:rsidRDefault="00F11C44" w:rsidP="00A7244A">
            <w:pPr>
              <w:rPr>
                <w:rStyle w:val="Enfasigrassetto"/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11C44" w:rsidRDefault="00F11C44" w:rsidP="00A7244A"/>
        </w:tc>
        <w:tc>
          <w:tcPr>
            <w:tcW w:w="2852" w:type="pct"/>
          </w:tcPr>
          <w:p w:rsidR="00F11C44" w:rsidRPr="00F300FA" w:rsidRDefault="00F11C44" w:rsidP="00F300F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Frequenza </w:t>
            </w:r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complessivamente</w:t>
            </w:r>
            <w:proofErr w:type="gramEnd"/>
            <w:r w:rsidR="0094540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regolare alle lezioni,  puntualità all’inizio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delle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ore di lezione: non supera alcuna delle seguenti soglie:</w:t>
            </w:r>
            <w:r w:rsid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assenze </w:t>
            </w:r>
            <w:r w:rsid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45 </w:t>
            </w:r>
            <w:r w:rsidR="00F300FA" w:rsidRP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≤ ore ≥</w:t>
            </w:r>
            <w:r w:rsid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  <w:r w:rsidR="00F300FA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quadrimestre;</w:t>
            </w:r>
          </w:p>
          <w:p w:rsidR="00F11C44" w:rsidRDefault="00F11C44" w:rsidP="00F300FA">
            <w:pPr>
              <w:pStyle w:val="Paragrafoelenco"/>
              <w:numPr>
                <w:ilvl w:val="0"/>
                <w:numId w:val="4"/>
              </w:numPr>
              <w:ind w:left="177" w:hanging="177"/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ritardi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/uscite anticipate, </w:t>
            </w:r>
            <w:proofErr w:type="spellStart"/>
            <w:r w:rsid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F300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5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nel quadrimestre.</w:t>
            </w:r>
          </w:p>
        </w:tc>
        <w:tc>
          <w:tcPr>
            <w:tcW w:w="438" w:type="pct"/>
            <w:vMerge/>
          </w:tcPr>
          <w:p w:rsidR="00F11C44" w:rsidRPr="00B849A6" w:rsidRDefault="00F11C44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4D7" w:rsidTr="00EA5561">
        <w:tc>
          <w:tcPr>
            <w:tcW w:w="1709" w:type="pct"/>
          </w:tcPr>
          <w:p w:rsidR="00B524D7" w:rsidRPr="00F300FA" w:rsidRDefault="00B524D7" w:rsidP="00F300FA">
            <w:pPr>
              <w:rPr>
                <w:rStyle w:val="Enfasigrassetto"/>
                <w:rFonts w:ascii="Times New Roman" w:hAnsi="Times New Roman"/>
                <w:bCs w:val="0"/>
                <w:sz w:val="20"/>
                <w:szCs w:val="20"/>
              </w:rPr>
            </w:pPr>
            <w:r w:rsidRPr="00F300FA">
              <w:rPr>
                <w:rFonts w:ascii="Times New Roman" w:hAnsi="Times New Roman" w:cs="Times New Roman"/>
                <w:b/>
                <w:sz w:val="20"/>
                <w:szCs w:val="20"/>
              </w:rPr>
              <w:t>Rispetto degli altri e dell’ambiente</w:t>
            </w:r>
          </w:p>
          <w:p w:rsidR="00B524D7" w:rsidRPr="00F300FA" w:rsidRDefault="00B524D7" w:rsidP="00F300F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Rispetta gli altri e i loro diritti, le </w:t>
            </w:r>
            <w:proofErr w:type="gramStart"/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diversità,  l’identità</w:t>
            </w:r>
            <w:proofErr w:type="gramEnd"/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e la dignità dei ruoli</w:t>
            </w:r>
          </w:p>
          <w:p w:rsidR="00B524D7" w:rsidRPr="00F300FA" w:rsidRDefault="00B524D7" w:rsidP="00A7244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300FA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Rispetta gli ambienti, le strutture e i materiali della scuola</w:t>
            </w:r>
          </w:p>
        </w:tc>
        <w:tc>
          <w:tcPr>
            <w:tcW w:w="2852" w:type="pct"/>
          </w:tcPr>
          <w:p w:rsidR="00B524D7" w:rsidRPr="00F300FA" w:rsidRDefault="00482B21" w:rsidP="00F300F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L'alunno/a non è sempre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adeguatamente </w:t>
            </w:r>
            <w:r w:rsidR="00B524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524D7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corretto</w:t>
            </w:r>
            <w:proofErr w:type="gramEnd"/>
            <w:r w:rsidR="00B524D7"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i docenti, i compagni, il personale della scuola. </w:t>
            </w:r>
          </w:p>
          <w:p w:rsidR="00B524D7" w:rsidRPr="00F300FA" w:rsidRDefault="00B524D7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Utilizza in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</w:t>
            </w:r>
            <w:proofErr w:type="gramEnd"/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accurata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il materia</w:t>
            </w:r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 le strutture della scuola</w:t>
            </w:r>
          </w:p>
        </w:tc>
        <w:tc>
          <w:tcPr>
            <w:tcW w:w="438" w:type="pct"/>
            <w:vMerge w:val="restart"/>
          </w:tcPr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626C31">
            <w:pPr>
              <w:rPr>
                <w:b/>
                <w:sz w:val="28"/>
                <w:szCs w:val="28"/>
              </w:rPr>
            </w:pPr>
          </w:p>
          <w:p w:rsidR="00B524D7" w:rsidRPr="00B849A6" w:rsidRDefault="00B524D7" w:rsidP="00C94565">
            <w:pPr>
              <w:jc w:val="center"/>
              <w:rPr>
                <w:b/>
                <w:sz w:val="28"/>
                <w:szCs w:val="28"/>
              </w:rPr>
            </w:pPr>
            <w:r w:rsidRPr="00B849A6">
              <w:rPr>
                <w:b/>
                <w:sz w:val="28"/>
                <w:szCs w:val="28"/>
              </w:rPr>
              <w:t>7</w:t>
            </w: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  <w:p w:rsidR="00B524D7" w:rsidRPr="00B849A6" w:rsidRDefault="00B524D7" w:rsidP="00B84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4D7" w:rsidTr="00EA5561">
        <w:tc>
          <w:tcPr>
            <w:tcW w:w="1709" w:type="pct"/>
          </w:tcPr>
          <w:p w:rsidR="00B524D7" w:rsidRPr="005B1203" w:rsidRDefault="00B524D7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Rispetto delle regole </w:t>
            </w:r>
          </w:p>
          <w:p w:rsidR="00B524D7" w:rsidRPr="004E70FD" w:rsidRDefault="00B524D7" w:rsidP="004E70FD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iCs/>
                <w:sz w:val="16"/>
                <w:szCs w:val="16"/>
              </w:rPr>
            </w:pPr>
            <w:r w:rsidRPr="004E70FD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Osserva il regolamento dell’Istituto e le disposizioni vigenti nella scuola</w:t>
            </w:r>
            <w:r w:rsidRPr="004E70FD">
              <w:rPr>
                <w:rStyle w:val="Enfasigrassetto"/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B524D7" w:rsidRPr="00805584" w:rsidRDefault="00B524D7" w:rsidP="00A7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B524D7" w:rsidRPr="004E70FD" w:rsidRDefault="00B524D7" w:rsidP="004E70FD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sempre ineccepibile il r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ispett</w:t>
            </w:r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 </w:t>
            </w:r>
            <w:proofErr w:type="gramStart"/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degli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orari</w:t>
            </w:r>
            <w:proofErr w:type="gramEnd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</w:t>
            </w:r>
            <w:r w:rsidR="00482B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dei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tempi nella consegna delle giustificazioni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gli impegni scolastici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D72B1B" w:rsidRDefault="00D72B1B" w:rsidP="004E70FD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sempre rispettoso di tutte </w:t>
            </w:r>
            <w:r w:rsidR="00B524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 </w:t>
            </w:r>
            <w:r w:rsidR="00B524D7" w:rsidRPr="000B5C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norme comportamentali previste dal Regolamento di Istituto e dai Regolamenti specifici della sicurezza,</w:t>
            </w:r>
            <w:r w:rsidR="00B524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dei laboratori, delle palest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re;</w:t>
            </w:r>
          </w:p>
          <w:p w:rsidR="00B524D7" w:rsidRPr="004E70FD" w:rsidRDefault="00B524D7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E70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 suo carico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richiami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verbali</w:t>
            </w:r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note scritte e sospensioni (</w:t>
            </w:r>
            <w:proofErr w:type="spellStart"/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3 giorni)</w:t>
            </w:r>
          </w:p>
        </w:tc>
        <w:tc>
          <w:tcPr>
            <w:tcW w:w="438" w:type="pct"/>
            <w:vMerge/>
          </w:tcPr>
          <w:p w:rsidR="00B524D7" w:rsidRPr="00B849A6" w:rsidRDefault="00B524D7" w:rsidP="008F4D8E">
            <w:pPr>
              <w:rPr>
                <w:b/>
                <w:sz w:val="28"/>
                <w:szCs w:val="28"/>
              </w:rPr>
            </w:pPr>
          </w:p>
        </w:tc>
      </w:tr>
      <w:tr w:rsidR="00B524D7" w:rsidTr="00EA5561">
        <w:tc>
          <w:tcPr>
            <w:tcW w:w="1709" w:type="pct"/>
          </w:tcPr>
          <w:p w:rsidR="00B524D7" w:rsidRPr="005B1203" w:rsidRDefault="00B524D7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584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5B1203">
              <w:rPr>
                <w:rFonts w:ascii="Times New Roman" w:hAnsi="Times New Roman" w:cs="Times New Roman"/>
                <w:b/>
                <w:sz w:val="20"/>
                <w:szCs w:val="20"/>
              </w:rPr>
              <w:t>rtecipazione alle attività di classe e di Istituto</w:t>
            </w:r>
          </w:p>
          <w:p w:rsidR="00B849A6" w:rsidRPr="005B1203" w:rsidRDefault="00B524D7" w:rsidP="00A7244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gramStart"/>
            <w:r w:rsidRPr="005B1203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Segue  con</w:t>
            </w:r>
            <w:proofErr w:type="gramEnd"/>
            <w:r w:rsidRPr="005B1203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attenzione le proposte didattiche curriculari ed extracurriculari e partecipa alle attività  di  classe e di  Istituto</w:t>
            </w:r>
          </w:p>
        </w:tc>
        <w:tc>
          <w:tcPr>
            <w:tcW w:w="2852" w:type="pct"/>
          </w:tcPr>
          <w:p w:rsidR="00B524D7" w:rsidRDefault="00482B21" w:rsidP="005B1203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Attenzione, partecipazione ed interesse a tratti saltuari al dialogo </w:t>
            </w:r>
            <w:proofErr w:type="gramStart"/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scolastico  e</w:t>
            </w:r>
            <w:proofErr w:type="gramEnd"/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alle attività </w:t>
            </w:r>
            <w:r w:rsidR="00B524D7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curriculari ed extracurriculari</w:t>
            </w:r>
          </w:p>
          <w:p w:rsidR="00B524D7" w:rsidRPr="0009305E" w:rsidRDefault="00B524D7" w:rsidP="005B1203">
            <w:pPr>
              <w:pStyle w:val="Paragrafoelenco"/>
              <w:ind w:left="177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B524D7" w:rsidRPr="00B849A6" w:rsidRDefault="00B524D7" w:rsidP="008F4D8E">
            <w:pPr>
              <w:rPr>
                <w:b/>
                <w:sz w:val="28"/>
                <w:szCs w:val="28"/>
              </w:rPr>
            </w:pPr>
          </w:p>
        </w:tc>
      </w:tr>
      <w:tr w:rsidR="00B524D7" w:rsidTr="00626C31">
        <w:trPr>
          <w:trHeight w:val="1137"/>
        </w:trPr>
        <w:tc>
          <w:tcPr>
            <w:tcW w:w="1709" w:type="pct"/>
          </w:tcPr>
          <w:p w:rsidR="00B524D7" w:rsidRPr="00626C31" w:rsidRDefault="00B524D7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C31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  <w:p w:rsidR="00B524D7" w:rsidRPr="00626C31" w:rsidRDefault="00B524D7" w:rsidP="00A7244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26C31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Assenze, ritardi e/o uscite </w:t>
            </w:r>
            <w:proofErr w:type="gramStart"/>
            <w:r w:rsidRPr="00626C31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anticipate  fatte</w:t>
            </w:r>
            <w:proofErr w:type="gramEnd"/>
            <w:r w:rsidRPr="00626C31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salve le deroghe</w:t>
            </w:r>
          </w:p>
        </w:tc>
        <w:tc>
          <w:tcPr>
            <w:tcW w:w="2852" w:type="pct"/>
          </w:tcPr>
          <w:p w:rsidR="00B524D7" w:rsidRPr="00626C31" w:rsidRDefault="00B524D7" w:rsidP="00626C31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</w:t>
            </w:r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ta con scarsa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regolar</w:t>
            </w:r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ità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lezioni,  </w:t>
            </w:r>
            <w:r w:rsidR="00D72B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spesso non rispetta gli orari, ma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supera alcuna delle seguenti soglie:</w:t>
            </w:r>
            <w:r w:rsid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assenze </w:t>
            </w:r>
            <w:r w:rsid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60 </w:t>
            </w:r>
            <w:r w:rsidR="00626C31" w:rsidRPr="00E506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≤ ore ≥</w:t>
            </w:r>
            <w:r w:rsid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75</w:t>
            </w:r>
            <w:r w:rsidR="00626C31"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quadrimestre;</w:t>
            </w:r>
          </w:p>
          <w:p w:rsidR="00B524D7" w:rsidRDefault="00B524D7" w:rsidP="00626C31">
            <w:pPr>
              <w:pStyle w:val="Paragrafoelenco"/>
              <w:numPr>
                <w:ilvl w:val="0"/>
                <w:numId w:val="4"/>
              </w:numPr>
              <w:ind w:left="177" w:hanging="177"/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ritardi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/uscite anticipate, </w:t>
            </w:r>
            <w:proofErr w:type="spellStart"/>
            <w:r w:rsid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62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7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nel quadrimestr</w:t>
            </w:r>
            <w:r w:rsidR="00CE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  </w:t>
            </w:r>
          </w:p>
        </w:tc>
        <w:tc>
          <w:tcPr>
            <w:tcW w:w="438" w:type="pct"/>
            <w:vMerge/>
          </w:tcPr>
          <w:p w:rsidR="00B524D7" w:rsidRPr="00B849A6" w:rsidRDefault="00B524D7" w:rsidP="008F4D8E">
            <w:pPr>
              <w:rPr>
                <w:b/>
                <w:sz w:val="28"/>
                <w:szCs w:val="28"/>
              </w:rPr>
            </w:pPr>
          </w:p>
        </w:tc>
      </w:tr>
      <w:tr w:rsidR="00CE1DEB" w:rsidTr="00EA5561">
        <w:tc>
          <w:tcPr>
            <w:tcW w:w="1709" w:type="pct"/>
          </w:tcPr>
          <w:p w:rsidR="00CE1DEB" w:rsidRPr="00C94565" w:rsidRDefault="00CE1DEB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565">
              <w:rPr>
                <w:rFonts w:ascii="Times New Roman" w:hAnsi="Times New Roman" w:cs="Times New Roman"/>
                <w:b/>
                <w:sz w:val="20"/>
                <w:szCs w:val="20"/>
              </w:rPr>
              <w:t>Rispetto degli altri e dell’ambiente</w:t>
            </w:r>
          </w:p>
          <w:p w:rsidR="00CE1DEB" w:rsidRPr="00C94565" w:rsidRDefault="00CE1DEB" w:rsidP="00C94565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C94565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Rispetta gli altri e i loro diritti, le </w:t>
            </w:r>
            <w:proofErr w:type="gramStart"/>
            <w:r w:rsidRPr="00C94565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diversità,  l’identità</w:t>
            </w:r>
            <w:proofErr w:type="gramEnd"/>
            <w:r w:rsidRPr="00C94565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e la dignità dei ruoli</w:t>
            </w:r>
          </w:p>
          <w:p w:rsidR="00CE1DEB" w:rsidRPr="00C94565" w:rsidRDefault="00CE1DEB" w:rsidP="00A7244A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94565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Rispetta gli ambienti, le strutture e i materiali della scuola</w:t>
            </w:r>
          </w:p>
        </w:tc>
        <w:tc>
          <w:tcPr>
            <w:tcW w:w="2852" w:type="pct"/>
          </w:tcPr>
          <w:p w:rsidR="00CE1DEB" w:rsidRPr="00C94565" w:rsidRDefault="00CE1DEB" w:rsidP="00C94565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L'alunno/a è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poco 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corretto</w:t>
            </w:r>
            <w:proofErr w:type="gramEnd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i docenti, i compagni, il personale della scuola. </w:t>
            </w:r>
          </w:p>
          <w:p w:rsidR="00CE1DEB" w:rsidRPr="00C94565" w:rsidRDefault="00CE1DEB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Utilizza in </w:t>
            </w:r>
            <w:proofErr w:type="gramStart"/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scorretta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irresponsabile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il materia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 le strutture della scuola</w:t>
            </w:r>
          </w:p>
        </w:tc>
        <w:tc>
          <w:tcPr>
            <w:tcW w:w="438" w:type="pct"/>
            <w:vMerge w:val="restart"/>
          </w:tcPr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  <w:p w:rsidR="00CE1DEB" w:rsidRPr="00B849A6" w:rsidRDefault="00CE1DEB" w:rsidP="00CE1DEB">
            <w:pPr>
              <w:jc w:val="center"/>
              <w:rPr>
                <w:b/>
                <w:sz w:val="28"/>
                <w:szCs w:val="28"/>
              </w:rPr>
            </w:pPr>
            <w:r w:rsidRPr="00B849A6">
              <w:rPr>
                <w:b/>
                <w:sz w:val="28"/>
                <w:szCs w:val="28"/>
              </w:rPr>
              <w:t>6</w:t>
            </w:r>
          </w:p>
        </w:tc>
      </w:tr>
      <w:tr w:rsidR="00CE1DEB" w:rsidTr="00EA5561">
        <w:tc>
          <w:tcPr>
            <w:tcW w:w="1709" w:type="pct"/>
          </w:tcPr>
          <w:p w:rsidR="00CE1DEB" w:rsidRPr="00570B89" w:rsidRDefault="00CE1DEB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Rispetto delle regole </w:t>
            </w:r>
          </w:p>
          <w:p w:rsidR="00CE1DEB" w:rsidRPr="00570B89" w:rsidRDefault="00CE1DEB" w:rsidP="00570B89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iCs/>
                <w:sz w:val="16"/>
                <w:szCs w:val="16"/>
              </w:rPr>
            </w:pPr>
            <w:r w:rsidRPr="00570B89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Osserva il regolamento dell’Istituto e le disposizioni vigenti nella scuola</w:t>
            </w:r>
            <w:r w:rsidRPr="00570B89">
              <w:rPr>
                <w:rStyle w:val="Enfasigrassetto"/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CE1DEB" w:rsidRPr="00805584" w:rsidRDefault="00CE1DEB" w:rsidP="00A7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pct"/>
          </w:tcPr>
          <w:p w:rsidR="00CE1DEB" w:rsidRPr="00570B89" w:rsidRDefault="00CE1DEB" w:rsidP="00570B89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Ripetute ed immotivate inadempienze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relative  agli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orari,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dei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tempi nella consegna delle giustificazioni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gli impegni scolastici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CE1DEB" w:rsidRDefault="00570B89" w:rsidP="00570B89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CE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pesso </w:t>
            </w:r>
            <w:proofErr w:type="gramStart"/>
            <w:r w:rsidR="00CE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 rispetta</w:t>
            </w:r>
            <w:proofErr w:type="gramEnd"/>
            <w:r w:rsidR="00CE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 </w:t>
            </w:r>
            <w:r w:rsidR="00CE1DEB" w:rsidRPr="000B5C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norme comportamentali previste dal Regolamento di Istituto e dai Regolamenti specifici della sicurezza,</w:t>
            </w:r>
            <w:r w:rsidR="00CE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dei laboratori, delle palestre;</w:t>
            </w:r>
          </w:p>
          <w:p w:rsidR="00CE1DEB" w:rsidRPr="00570B89" w:rsidRDefault="00CE1DEB" w:rsidP="00A7244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570B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 suo carico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richiami </w:t>
            </w:r>
            <w:r w:rsidRPr="000930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verbali, note scritte 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sospensioni  superiori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  </w:t>
            </w:r>
            <w:r w:rsidRPr="00570B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giorni, analizzate dal  Consiglio di classe in sede di scrutinio</w:t>
            </w:r>
          </w:p>
        </w:tc>
        <w:tc>
          <w:tcPr>
            <w:tcW w:w="438" w:type="pct"/>
            <w:vMerge/>
          </w:tcPr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</w:tc>
      </w:tr>
      <w:tr w:rsidR="00CE1DEB" w:rsidTr="00EA5561">
        <w:tc>
          <w:tcPr>
            <w:tcW w:w="1709" w:type="pct"/>
          </w:tcPr>
          <w:p w:rsidR="00CE1DEB" w:rsidRPr="005A206D" w:rsidRDefault="00CE1DEB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06D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alle attività di classe e di Istituto</w:t>
            </w:r>
          </w:p>
          <w:p w:rsidR="00CE1DEB" w:rsidRPr="00B849A6" w:rsidRDefault="00CE1DEB" w:rsidP="005A206D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A206D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Segue  con</w:t>
            </w:r>
            <w:proofErr w:type="gramEnd"/>
            <w:r w:rsidRPr="005A206D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attenzione le proposte didattiche curriculari ed extracurriculari e partecipa alle attività  di  classe e di  Istituto</w:t>
            </w:r>
          </w:p>
        </w:tc>
        <w:tc>
          <w:tcPr>
            <w:tcW w:w="2852" w:type="pct"/>
          </w:tcPr>
          <w:p w:rsidR="00CE1DEB" w:rsidRDefault="00CE1DEB" w:rsidP="005A206D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Partecipazione scarsa e non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collaborativa  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dialogo scolastico;</w:t>
            </w:r>
          </w:p>
          <w:p w:rsidR="00CE1DEB" w:rsidRDefault="00CE1DEB" w:rsidP="005A206D">
            <w:pPr>
              <w:pStyle w:val="Paragrafoelenco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scarsa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puntualità  ed interesse nelle varie  attività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curriculari ed extracurriculari</w:t>
            </w:r>
          </w:p>
          <w:p w:rsidR="00CE1DEB" w:rsidRPr="0009305E" w:rsidRDefault="00CE1DEB" w:rsidP="00A7244A">
            <w:pPr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Merge/>
          </w:tcPr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</w:tc>
      </w:tr>
      <w:tr w:rsidR="00CE1DEB" w:rsidTr="00EA5561">
        <w:tc>
          <w:tcPr>
            <w:tcW w:w="1709" w:type="pct"/>
          </w:tcPr>
          <w:p w:rsidR="00CE1DEB" w:rsidRPr="00E8009B" w:rsidRDefault="00CE1DEB" w:rsidP="00A7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9B">
              <w:rPr>
                <w:rFonts w:ascii="Times New Roman" w:hAnsi="Times New Roman" w:cs="Times New Roman"/>
                <w:b/>
                <w:sz w:val="20"/>
                <w:szCs w:val="20"/>
              </w:rPr>
              <w:t>Frequenza</w:t>
            </w:r>
          </w:p>
          <w:p w:rsidR="00CE1DEB" w:rsidRPr="00E8009B" w:rsidRDefault="00CE1DEB" w:rsidP="00E8009B">
            <w:pPr>
              <w:pStyle w:val="Paragrafoelenco"/>
              <w:numPr>
                <w:ilvl w:val="0"/>
                <w:numId w:val="1"/>
              </w:numPr>
              <w:ind w:left="142" w:hanging="142"/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E8009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Assenze, ritardi e/o uscite </w:t>
            </w:r>
            <w:proofErr w:type="gramStart"/>
            <w:r w:rsidRPr="00E8009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>anticipate  fatte</w:t>
            </w:r>
            <w:proofErr w:type="gramEnd"/>
            <w:r w:rsidRPr="00E8009B">
              <w:rPr>
                <w:rStyle w:val="Enfasigrassetto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salve le deroghe</w:t>
            </w:r>
          </w:p>
          <w:p w:rsidR="00CE1DEB" w:rsidRPr="00B849A6" w:rsidRDefault="00CE1DEB" w:rsidP="00A7244A">
            <w:pPr>
              <w:rPr>
                <w:rStyle w:val="Enfasigrassetto"/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E1DEB" w:rsidRDefault="00CE1DEB" w:rsidP="00A7244A"/>
        </w:tc>
        <w:tc>
          <w:tcPr>
            <w:tcW w:w="2852" w:type="pct"/>
          </w:tcPr>
          <w:p w:rsidR="00CE1DEB" w:rsidRPr="00D349CA" w:rsidRDefault="00CE1DEB" w:rsidP="00D349CA">
            <w:pPr>
              <w:pStyle w:val="Paragrafoelenco"/>
              <w:numPr>
                <w:ilvl w:val="0"/>
                <w:numId w:val="4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ta con </w:t>
            </w:r>
            <w:r w:rsidR="00BC492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discontinuità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 </w:t>
            </w: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lezioni,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spesso non rispetta gli orari, ma 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supera alcuna delle seguenti soglie:</w:t>
            </w:r>
            <w:r w:rsid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assenze &lt; </w:t>
            </w:r>
            <w:r w:rsidR="00D349CA" w:rsidRP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</w:t>
            </w:r>
            <w:r w:rsidR="00BC4922" w:rsidRP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 quadrimestre;</w:t>
            </w:r>
          </w:p>
          <w:p w:rsidR="00CE1DEB" w:rsidRDefault="00CE1DEB" w:rsidP="00D349CA">
            <w:pPr>
              <w:pStyle w:val="Paragrafoelenco"/>
              <w:numPr>
                <w:ilvl w:val="0"/>
                <w:numId w:val="4"/>
              </w:numPr>
              <w:ind w:left="177" w:hanging="177"/>
            </w:pPr>
            <w:proofErr w:type="gramStart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ritardi</w:t>
            </w:r>
            <w:proofErr w:type="gramEnd"/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/uscite anticipate,</w:t>
            </w:r>
            <w:r w:rsidR="00D349CA" w:rsidRP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&lt; </w:t>
            </w:r>
            <w:r w:rsidR="00D349C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  <w:r w:rsidRPr="00414E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 nel quadrimestr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   </w:t>
            </w:r>
          </w:p>
        </w:tc>
        <w:tc>
          <w:tcPr>
            <w:tcW w:w="438" w:type="pct"/>
            <w:vMerge/>
          </w:tcPr>
          <w:p w:rsidR="00CE1DEB" w:rsidRPr="00B849A6" w:rsidRDefault="00CE1DEB" w:rsidP="008F4D8E">
            <w:pPr>
              <w:rPr>
                <w:b/>
                <w:sz w:val="28"/>
                <w:szCs w:val="28"/>
              </w:rPr>
            </w:pPr>
          </w:p>
        </w:tc>
      </w:tr>
      <w:tr w:rsidR="00670BB9" w:rsidTr="00EA5561">
        <w:tc>
          <w:tcPr>
            <w:tcW w:w="4562" w:type="pct"/>
            <w:gridSpan w:val="2"/>
          </w:tcPr>
          <w:p w:rsidR="00670BB9" w:rsidRPr="00670BB9" w:rsidRDefault="00670BB9" w:rsidP="00BC4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valutazione inferiore a cinque decimi nella condotta implica la non promozione all’anno successivo indipendentemente dal profitto disciplinare. Essa consegue a sanzione descritte nel Regolamento di istituto e dall’art. 4 DM 5/</w:t>
            </w:r>
            <w:proofErr w:type="gramStart"/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conseguenti</w:t>
            </w:r>
            <w:proofErr w:type="gramEnd"/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 atti gravi e gravissimi contro persone o cose; </w:t>
            </w:r>
          </w:p>
          <w:p w:rsidR="00670BB9" w:rsidRPr="00670BB9" w:rsidRDefault="00670BB9" w:rsidP="00670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comportamento</w:t>
            </w:r>
            <w:proofErr w:type="gramEnd"/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irriverente e non consono alle norme del vivere civile;</w:t>
            </w:r>
          </w:p>
          <w:p w:rsidR="00670BB9" w:rsidRPr="00670BB9" w:rsidRDefault="00670BB9" w:rsidP="00670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comportamento</w:t>
            </w:r>
            <w:proofErr w:type="gramEnd"/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gravemente scorretto ed irresponsabile durante le visite guidate e i viaggi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d'istruzione, sanzionato ai sensi del Regolamento d'Istituto</w:t>
            </w:r>
          </w:p>
          <w:p w:rsidR="00670BB9" w:rsidRPr="00414EB3" w:rsidRDefault="00670BB9" w:rsidP="00A724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pct"/>
          </w:tcPr>
          <w:p w:rsidR="00670BB9" w:rsidRPr="00B849A6" w:rsidRDefault="00670BB9" w:rsidP="00BC4922">
            <w:pPr>
              <w:jc w:val="center"/>
              <w:rPr>
                <w:b/>
                <w:sz w:val="28"/>
                <w:szCs w:val="28"/>
              </w:rPr>
            </w:pPr>
          </w:p>
          <w:p w:rsidR="00670BB9" w:rsidRPr="00B849A6" w:rsidRDefault="00670BB9" w:rsidP="00BC4922">
            <w:pPr>
              <w:jc w:val="center"/>
              <w:rPr>
                <w:b/>
                <w:sz w:val="28"/>
                <w:szCs w:val="28"/>
              </w:rPr>
            </w:pPr>
          </w:p>
          <w:p w:rsidR="00670BB9" w:rsidRPr="00B849A6" w:rsidRDefault="00670BB9" w:rsidP="00BC4922">
            <w:pPr>
              <w:jc w:val="center"/>
              <w:rPr>
                <w:b/>
                <w:sz w:val="28"/>
                <w:szCs w:val="28"/>
              </w:rPr>
            </w:pPr>
            <w:r w:rsidRPr="00B849A6">
              <w:rPr>
                <w:b/>
                <w:sz w:val="28"/>
                <w:szCs w:val="28"/>
              </w:rPr>
              <w:t>5</w:t>
            </w:r>
          </w:p>
        </w:tc>
      </w:tr>
    </w:tbl>
    <w:p w:rsidR="0038600A" w:rsidRPr="008F4D8E" w:rsidRDefault="0038600A" w:rsidP="008F4D8E"/>
    <w:sectPr w:rsidR="0038600A" w:rsidRPr="008F4D8E" w:rsidSect="009B636F"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341"/>
    <w:multiLevelType w:val="hybridMultilevel"/>
    <w:tmpl w:val="9604AD32"/>
    <w:lvl w:ilvl="0" w:tplc="E0AA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758E"/>
    <w:multiLevelType w:val="hybridMultilevel"/>
    <w:tmpl w:val="2BA0F628"/>
    <w:lvl w:ilvl="0" w:tplc="E0AA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56E1"/>
    <w:multiLevelType w:val="hybridMultilevel"/>
    <w:tmpl w:val="6C0C78BC"/>
    <w:lvl w:ilvl="0" w:tplc="E0AA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742D"/>
    <w:multiLevelType w:val="hybridMultilevel"/>
    <w:tmpl w:val="45BA5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57E3F"/>
    <w:multiLevelType w:val="hybridMultilevel"/>
    <w:tmpl w:val="6C7C3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E"/>
    <w:rsid w:val="000155C3"/>
    <w:rsid w:val="00072361"/>
    <w:rsid w:val="0009305E"/>
    <w:rsid w:val="000B5C2E"/>
    <w:rsid w:val="001246D6"/>
    <w:rsid w:val="001F2C5D"/>
    <w:rsid w:val="002A2CC3"/>
    <w:rsid w:val="00384FCC"/>
    <w:rsid w:val="0038600A"/>
    <w:rsid w:val="00414EB3"/>
    <w:rsid w:val="0046745C"/>
    <w:rsid w:val="00482B21"/>
    <w:rsid w:val="004E70FD"/>
    <w:rsid w:val="00547263"/>
    <w:rsid w:val="00570B89"/>
    <w:rsid w:val="005A206D"/>
    <w:rsid w:val="005B1203"/>
    <w:rsid w:val="005C4A23"/>
    <w:rsid w:val="00626C31"/>
    <w:rsid w:val="00670BB9"/>
    <w:rsid w:val="007E6435"/>
    <w:rsid w:val="00805584"/>
    <w:rsid w:val="008700CB"/>
    <w:rsid w:val="008C6EA7"/>
    <w:rsid w:val="008D42EA"/>
    <w:rsid w:val="008F4D8E"/>
    <w:rsid w:val="0094540A"/>
    <w:rsid w:val="009753A0"/>
    <w:rsid w:val="009B636F"/>
    <w:rsid w:val="009E0A40"/>
    <w:rsid w:val="00A23CE8"/>
    <w:rsid w:val="00A51BB1"/>
    <w:rsid w:val="00AA681F"/>
    <w:rsid w:val="00B524D7"/>
    <w:rsid w:val="00B60E9F"/>
    <w:rsid w:val="00B849A6"/>
    <w:rsid w:val="00BC4922"/>
    <w:rsid w:val="00C6006B"/>
    <w:rsid w:val="00C73AFA"/>
    <w:rsid w:val="00C94565"/>
    <w:rsid w:val="00CA4853"/>
    <w:rsid w:val="00CE1DEB"/>
    <w:rsid w:val="00D349CA"/>
    <w:rsid w:val="00D72B1B"/>
    <w:rsid w:val="00DF02F4"/>
    <w:rsid w:val="00E16B22"/>
    <w:rsid w:val="00E50600"/>
    <w:rsid w:val="00E8009B"/>
    <w:rsid w:val="00EA5561"/>
    <w:rsid w:val="00F11C44"/>
    <w:rsid w:val="00F300FA"/>
    <w:rsid w:val="00F50A5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A3CD-9B2D-4EC8-AD6E-CE987A1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A23CE8"/>
    <w:rPr>
      <w:rFonts w:cs="Times New Roman"/>
      <w:b/>
      <w:bCs/>
    </w:rPr>
  </w:style>
  <w:style w:type="paragraph" w:styleId="Elenco5">
    <w:name w:val="List 5"/>
    <w:basedOn w:val="Normale"/>
    <w:uiPriority w:val="99"/>
    <w:rsid w:val="00A23CE8"/>
    <w:pPr>
      <w:ind w:left="1415" w:hanging="283"/>
    </w:pPr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67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Utente</cp:lastModifiedBy>
  <cp:revision>3</cp:revision>
  <dcterms:created xsi:type="dcterms:W3CDTF">2016-09-07T18:13:00Z</dcterms:created>
  <dcterms:modified xsi:type="dcterms:W3CDTF">2017-05-29T18:00:00Z</dcterms:modified>
</cp:coreProperties>
</file>